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4603" w:rsidRPr="00127456" w:rsidRDefault="004D4603" w:rsidP="00E56DFA">
      <w:pPr>
        <w:spacing w:after="0" w:line="240" w:lineRule="auto"/>
        <w:jc w:val="right"/>
        <w:rPr>
          <w:rFonts w:ascii="Times New Roman" w:hAnsi="Times New Roman"/>
          <w:b/>
          <w:bCs/>
          <w:color w:val="000000" w:themeColor="text1"/>
          <w:sz w:val="28"/>
          <w:szCs w:val="28"/>
          <w:lang w:eastAsia="en-US"/>
        </w:rPr>
      </w:pPr>
      <w:r w:rsidRPr="00127456">
        <w:rPr>
          <w:rFonts w:ascii="Times New Roman" w:hAnsi="Times New Roman"/>
          <w:b/>
          <w:bCs/>
          <w:color w:val="000000" w:themeColor="text1"/>
          <w:sz w:val="28"/>
          <w:szCs w:val="28"/>
          <w:lang w:eastAsia="en-US"/>
        </w:rPr>
        <w:t>2017 год</w:t>
      </w:r>
    </w:p>
    <w:p w:rsidR="004D4603" w:rsidRPr="00127456" w:rsidRDefault="004D4603" w:rsidP="00E56DFA">
      <w:pPr>
        <w:spacing w:after="0" w:line="240" w:lineRule="auto"/>
        <w:ind w:left="2880" w:firstLine="720"/>
        <w:rPr>
          <w:rFonts w:ascii="Times New Roman" w:eastAsia="Times New Roman" w:hAnsi="Times New Roman"/>
          <w:b/>
          <w:color w:val="000000" w:themeColor="text1"/>
          <w:sz w:val="28"/>
          <w:szCs w:val="28"/>
        </w:rPr>
      </w:pPr>
      <w:r w:rsidRPr="00127456">
        <w:rPr>
          <w:rFonts w:ascii="Times New Roman" w:eastAsia="Times New Roman" w:hAnsi="Times New Roman"/>
          <w:b/>
          <w:color w:val="000000" w:themeColor="text1"/>
          <w:sz w:val="28"/>
          <w:szCs w:val="28"/>
        </w:rPr>
        <w:t>Муниципальный этап</w:t>
      </w:r>
    </w:p>
    <w:p w:rsidR="004D4603" w:rsidRPr="00127456" w:rsidRDefault="004D4603" w:rsidP="00E56DFA">
      <w:pPr>
        <w:spacing w:after="0" w:line="240" w:lineRule="auto"/>
        <w:jc w:val="center"/>
        <w:rPr>
          <w:rFonts w:ascii="Times New Roman" w:eastAsia="Times New Roman" w:hAnsi="Times New Roman"/>
          <w:b/>
          <w:color w:val="000000" w:themeColor="text1"/>
          <w:sz w:val="28"/>
          <w:szCs w:val="28"/>
        </w:rPr>
      </w:pPr>
      <w:r w:rsidRPr="00127456">
        <w:rPr>
          <w:rFonts w:ascii="Times New Roman" w:eastAsia="Times New Roman" w:hAnsi="Times New Roman"/>
          <w:b/>
          <w:color w:val="000000" w:themeColor="text1"/>
          <w:sz w:val="28"/>
          <w:szCs w:val="28"/>
        </w:rPr>
        <w:t>Всероссийской олимпиады школьников</w:t>
      </w:r>
    </w:p>
    <w:p w:rsidR="004D4603" w:rsidRPr="00127456" w:rsidRDefault="004D4603" w:rsidP="00E56DFA">
      <w:pPr>
        <w:spacing w:after="0" w:line="240" w:lineRule="auto"/>
        <w:jc w:val="center"/>
        <w:rPr>
          <w:rFonts w:ascii="Times New Roman" w:eastAsia="Times New Roman" w:hAnsi="Times New Roman"/>
          <w:b/>
          <w:color w:val="000000" w:themeColor="text1"/>
          <w:sz w:val="28"/>
          <w:szCs w:val="28"/>
        </w:rPr>
      </w:pPr>
      <w:r w:rsidRPr="00127456">
        <w:rPr>
          <w:rFonts w:ascii="Times New Roman" w:eastAsia="Times New Roman" w:hAnsi="Times New Roman"/>
          <w:b/>
          <w:color w:val="000000" w:themeColor="text1"/>
          <w:sz w:val="28"/>
          <w:szCs w:val="28"/>
        </w:rPr>
        <w:t>по искусству (мировой художественной культуре)</w:t>
      </w:r>
    </w:p>
    <w:p w:rsidR="004D4603" w:rsidRPr="00127456" w:rsidRDefault="004D4603" w:rsidP="00E56DFA">
      <w:pPr>
        <w:spacing w:after="0" w:line="240" w:lineRule="auto"/>
        <w:jc w:val="center"/>
        <w:rPr>
          <w:rFonts w:ascii="Times New Roman" w:eastAsia="Times New Roman" w:hAnsi="Times New Roman"/>
          <w:b/>
          <w:color w:val="000000" w:themeColor="text1"/>
          <w:sz w:val="28"/>
          <w:szCs w:val="28"/>
        </w:rPr>
      </w:pPr>
      <w:r w:rsidRPr="00127456">
        <w:rPr>
          <w:rFonts w:ascii="Times New Roman" w:eastAsia="Times New Roman" w:hAnsi="Times New Roman"/>
          <w:b/>
          <w:color w:val="000000" w:themeColor="text1"/>
          <w:sz w:val="28"/>
          <w:szCs w:val="28"/>
        </w:rPr>
        <w:t xml:space="preserve">Комплект заданий для </w:t>
      </w:r>
      <w:r w:rsidR="00392563" w:rsidRPr="00127456">
        <w:rPr>
          <w:rFonts w:ascii="Times New Roman" w:eastAsia="Times New Roman" w:hAnsi="Times New Roman"/>
          <w:b/>
          <w:color w:val="000000" w:themeColor="text1"/>
          <w:sz w:val="28"/>
          <w:szCs w:val="28"/>
        </w:rPr>
        <w:t>обучающихся</w:t>
      </w:r>
      <w:r w:rsidRPr="00127456">
        <w:rPr>
          <w:rFonts w:ascii="Times New Roman" w:eastAsia="Times New Roman" w:hAnsi="Times New Roman"/>
          <w:b/>
          <w:color w:val="000000" w:themeColor="text1"/>
          <w:sz w:val="28"/>
          <w:szCs w:val="28"/>
        </w:rPr>
        <w:t xml:space="preserve"> 11</w:t>
      </w:r>
      <w:r w:rsidR="00392563" w:rsidRPr="00127456">
        <w:rPr>
          <w:rFonts w:ascii="Times New Roman" w:eastAsia="Times New Roman" w:hAnsi="Times New Roman"/>
          <w:b/>
          <w:color w:val="000000" w:themeColor="text1"/>
          <w:sz w:val="28"/>
          <w:szCs w:val="28"/>
        </w:rPr>
        <w:t xml:space="preserve"> классов</w:t>
      </w:r>
    </w:p>
    <w:p w:rsidR="004D4603" w:rsidRDefault="00E56DFA" w:rsidP="00E56DFA">
      <w:pPr>
        <w:spacing w:after="0" w:line="240" w:lineRule="auto"/>
        <w:jc w:val="right"/>
        <w:rPr>
          <w:rFonts w:ascii="Times New Roman" w:eastAsia="Times New Roman" w:hAnsi="Times New Roman"/>
          <w:b/>
          <w:color w:val="000000" w:themeColor="text1"/>
          <w:sz w:val="28"/>
          <w:szCs w:val="28"/>
        </w:rPr>
      </w:pPr>
      <w:r w:rsidRPr="00E56DFA">
        <w:rPr>
          <w:rFonts w:ascii="Times New Roman" w:eastAsia="Times New Roman" w:hAnsi="Times New Roman"/>
          <w:b/>
          <w:color w:val="000000" w:themeColor="text1"/>
          <w:sz w:val="28"/>
          <w:szCs w:val="28"/>
        </w:rPr>
        <w:t>КОД__________</w:t>
      </w:r>
    </w:p>
    <w:p w:rsidR="00E56DFA" w:rsidRPr="00E56DFA" w:rsidRDefault="00E56DFA" w:rsidP="00E56DFA">
      <w:pPr>
        <w:spacing w:after="0" w:line="240" w:lineRule="auto"/>
        <w:jc w:val="right"/>
        <w:rPr>
          <w:rFonts w:ascii="Times New Roman" w:eastAsia="Times New Roman" w:hAnsi="Times New Roman"/>
          <w:b/>
          <w:color w:val="000000" w:themeColor="text1"/>
          <w:sz w:val="28"/>
          <w:szCs w:val="28"/>
        </w:rPr>
      </w:pP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1126"/>
        <w:gridCol w:w="1107"/>
        <w:gridCol w:w="1107"/>
        <w:gridCol w:w="1107"/>
        <w:gridCol w:w="1112"/>
        <w:gridCol w:w="1107"/>
        <w:gridCol w:w="1108"/>
        <w:gridCol w:w="1118"/>
      </w:tblGrid>
      <w:tr w:rsidR="00E56DFA" w:rsidRPr="00E37245" w:rsidTr="00A23143">
        <w:tc>
          <w:tcPr>
            <w:tcW w:w="1126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56DFA">
              <w:rPr>
                <w:rFonts w:ascii="Times New Roman" w:eastAsia="Times New Roman" w:hAnsi="Times New Roman"/>
                <w:b/>
                <w:sz w:val="24"/>
                <w:szCs w:val="24"/>
              </w:rPr>
              <w:t>Номер задания</w:t>
            </w:r>
          </w:p>
        </w:tc>
        <w:tc>
          <w:tcPr>
            <w:tcW w:w="1107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</w:pPr>
            <w:r w:rsidRPr="00E56DFA"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  <w:t>1</w:t>
            </w:r>
          </w:p>
        </w:tc>
        <w:tc>
          <w:tcPr>
            <w:tcW w:w="1107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</w:pPr>
            <w:r w:rsidRPr="00E56DFA"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  <w:t>2</w:t>
            </w:r>
          </w:p>
        </w:tc>
        <w:tc>
          <w:tcPr>
            <w:tcW w:w="1107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</w:pPr>
            <w:r w:rsidRPr="00E56DFA"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  <w:t>3</w:t>
            </w:r>
          </w:p>
        </w:tc>
        <w:tc>
          <w:tcPr>
            <w:tcW w:w="1112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</w:pPr>
            <w:r w:rsidRPr="00E56DFA"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  <w:t>4</w:t>
            </w:r>
          </w:p>
        </w:tc>
        <w:tc>
          <w:tcPr>
            <w:tcW w:w="1107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</w:pPr>
            <w:r w:rsidRPr="00E56DFA"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  <w:t>5</w:t>
            </w:r>
          </w:p>
        </w:tc>
        <w:tc>
          <w:tcPr>
            <w:tcW w:w="1108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</w:pPr>
            <w:r w:rsidRPr="00E56DFA"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  <w:t>6</w:t>
            </w:r>
          </w:p>
        </w:tc>
        <w:tc>
          <w:tcPr>
            <w:tcW w:w="1118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56DFA">
              <w:rPr>
                <w:rFonts w:ascii="Times New Roman" w:eastAsia="Times New Roman" w:hAnsi="Times New Roman"/>
                <w:b/>
                <w:sz w:val="24"/>
                <w:szCs w:val="24"/>
              </w:rPr>
              <w:t>итого</w:t>
            </w:r>
          </w:p>
        </w:tc>
      </w:tr>
      <w:tr w:rsidR="00E56DFA" w:rsidRPr="00E37245" w:rsidTr="00A23143">
        <w:tc>
          <w:tcPr>
            <w:tcW w:w="1126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spellStart"/>
            <w:r w:rsidRPr="00E56DFA">
              <w:rPr>
                <w:rFonts w:ascii="Times New Roman" w:eastAsia="Times New Roman" w:hAnsi="Times New Roman"/>
                <w:b/>
                <w:sz w:val="24"/>
                <w:szCs w:val="24"/>
              </w:rPr>
              <w:t>Max</w:t>
            </w:r>
            <w:proofErr w:type="spellEnd"/>
            <w:r w:rsidRPr="00E56DFA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Баллы</w:t>
            </w:r>
          </w:p>
        </w:tc>
        <w:tc>
          <w:tcPr>
            <w:tcW w:w="1107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56DF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120</w:t>
            </w:r>
          </w:p>
        </w:tc>
        <w:tc>
          <w:tcPr>
            <w:tcW w:w="1107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56DF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67</w:t>
            </w:r>
          </w:p>
        </w:tc>
        <w:tc>
          <w:tcPr>
            <w:tcW w:w="1107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56DF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30</w:t>
            </w:r>
          </w:p>
        </w:tc>
        <w:tc>
          <w:tcPr>
            <w:tcW w:w="1112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56DF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132</w:t>
            </w:r>
          </w:p>
        </w:tc>
        <w:tc>
          <w:tcPr>
            <w:tcW w:w="1107" w:type="dxa"/>
          </w:tcPr>
          <w:p w:rsidR="00E56DFA" w:rsidRPr="00E56DFA" w:rsidRDefault="00E56DFA" w:rsidP="00E46A87">
            <w:pPr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E56DF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25</w:t>
            </w:r>
          </w:p>
        </w:tc>
        <w:tc>
          <w:tcPr>
            <w:tcW w:w="1108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56DF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36</w:t>
            </w:r>
          </w:p>
        </w:tc>
        <w:tc>
          <w:tcPr>
            <w:tcW w:w="1118" w:type="dxa"/>
          </w:tcPr>
          <w:p w:rsidR="00E56DFA" w:rsidRPr="00E56DFA" w:rsidRDefault="00E56DFA" w:rsidP="00A13F3D">
            <w:pPr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E56DF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410</w:t>
            </w:r>
          </w:p>
        </w:tc>
      </w:tr>
      <w:tr w:rsidR="00E56DFA" w:rsidRPr="00E37245" w:rsidTr="00A23143">
        <w:tc>
          <w:tcPr>
            <w:tcW w:w="1126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56DFA">
              <w:rPr>
                <w:rFonts w:ascii="Times New Roman" w:eastAsia="Times New Roman" w:hAnsi="Times New Roman"/>
                <w:b/>
                <w:sz w:val="24"/>
                <w:szCs w:val="24"/>
              </w:rPr>
              <w:t>Факт</w:t>
            </w:r>
            <w:proofErr w:type="gramStart"/>
            <w:r w:rsidRPr="00E56DFA">
              <w:rPr>
                <w:rFonts w:ascii="Times New Roman" w:eastAsia="Times New Roman" w:hAnsi="Times New Roman"/>
                <w:b/>
                <w:sz w:val="24"/>
                <w:szCs w:val="24"/>
              </w:rPr>
              <w:t>.</w:t>
            </w:r>
            <w:proofErr w:type="gramEnd"/>
            <w:r w:rsidRPr="00E56DFA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</w:t>
            </w:r>
            <w:proofErr w:type="gramStart"/>
            <w:r w:rsidRPr="00E56DFA">
              <w:rPr>
                <w:rFonts w:ascii="Times New Roman" w:eastAsia="Times New Roman" w:hAnsi="Times New Roman"/>
                <w:b/>
                <w:sz w:val="24"/>
                <w:szCs w:val="24"/>
              </w:rPr>
              <w:t>б</w:t>
            </w:r>
            <w:proofErr w:type="gramEnd"/>
            <w:r w:rsidRPr="00E56DFA">
              <w:rPr>
                <w:rFonts w:ascii="Times New Roman" w:eastAsia="Times New Roman" w:hAnsi="Times New Roman"/>
                <w:b/>
                <w:sz w:val="24"/>
                <w:szCs w:val="24"/>
              </w:rPr>
              <w:t>аллы</w:t>
            </w:r>
          </w:p>
        </w:tc>
        <w:tc>
          <w:tcPr>
            <w:tcW w:w="1107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7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112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7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8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118" w:type="dxa"/>
          </w:tcPr>
          <w:p w:rsidR="00E56DFA" w:rsidRPr="00E56DFA" w:rsidRDefault="00E56DFA" w:rsidP="00E56DFA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</w:tbl>
    <w:p w:rsidR="000B402C" w:rsidRDefault="000B402C" w:rsidP="00E56DFA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C74513" w:rsidRPr="00127456" w:rsidRDefault="00C74513" w:rsidP="00E56DFA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>Первый тип заданий.</w:t>
      </w:r>
    </w:p>
    <w:p w:rsidR="00E56DFA" w:rsidRPr="00E56DFA" w:rsidRDefault="00A24BE0" w:rsidP="00E56DFA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>Задание 1</w:t>
      </w:r>
      <w:r w:rsidR="00E56DFA">
        <w:rPr>
          <w:rFonts w:ascii="Times New Roman" w:hAnsi="Times New Roman"/>
          <w:b/>
          <w:color w:val="000000" w:themeColor="text1"/>
          <w:sz w:val="28"/>
          <w:szCs w:val="28"/>
        </w:rPr>
        <w:t xml:space="preserve">. </w:t>
      </w:r>
      <w:r w:rsidR="008E1BE0" w:rsidRPr="00E56DFA">
        <w:rPr>
          <w:rFonts w:ascii="Times New Roman" w:hAnsi="Times New Roman"/>
          <w:color w:val="000000" w:themeColor="text1"/>
          <w:sz w:val="28"/>
          <w:szCs w:val="28"/>
        </w:rPr>
        <w:t>Дан список</w:t>
      </w:r>
      <w:r w:rsidR="0004233D" w:rsidRPr="00E56DFA">
        <w:rPr>
          <w:rFonts w:ascii="Times New Roman" w:hAnsi="Times New Roman"/>
          <w:color w:val="000000" w:themeColor="text1"/>
          <w:sz w:val="28"/>
          <w:szCs w:val="28"/>
        </w:rPr>
        <w:t xml:space="preserve"> деятелей искусства:</w:t>
      </w:r>
    </w:p>
    <w:p w:rsidR="00E56DFA" w:rsidRDefault="00E56DFA" w:rsidP="00E56DFA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</w:p>
    <w:p w:rsidR="008E1BE0" w:rsidRDefault="0004233D" w:rsidP="00E56DFA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</w:rPr>
        <w:t xml:space="preserve"> Огюст Роден, Борис Эйфман, Сальвадор Дали, Рембрандт </w:t>
      </w:r>
      <w:proofErr w:type="spellStart"/>
      <w:r w:rsidRPr="00127456">
        <w:rPr>
          <w:rFonts w:ascii="Times New Roman" w:hAnsi="Times New Roman"/>
          <w:color w:val="000000" w:themeColor="text1"/>
          <w:sz w:val="24"/>
          <w:szCs w:val="24"/>
        </w:rPr>
        <w:t>Харменс</w:t>
      </w:r>
      <w:proofErr w:type="spellEnd"/>
      <w:r w:rsidRPr="00127456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proofErr w:type="spellStart"/>
      <w:r w:rsidRPr="00127456">
        <w:rPr>
          <w:rFonts w:ascii="Times New Roman" w:hAnsi="Times New Roman"/>
          <w:color w:val="000000" w:themeColor="text1"/>
          <w:sz w:val="24"/>
          <w:szCs w:val="24"/>
        </w:rPr>
        <w:t>ван</w:t>
      </w:r>
      <w:proofErr w:type="spellEnd"/>
      <w:r w:rsidRPr="00127456">
        <w:rPr>
          <w:rFonts w:ascii="Times New Roman" w:hAnsi="Times New Roman"/>
          <w:color w:val="000000" w:themeColor="text1"/>
          <w:sz w:val="24"/>
          <w:szCs w:val="24"/>
        </w:rPr>
        <w:t xml:space="preserve"> Рейн, Антонио Гауди, Александр Сергеевич Пушкин, Энди </w:t>
      </w:r>
      <w:proofErr w:type="spellStart"/>
      <w:r w:rsidRPr="00127456">
        <w:rPr>
          <w:rFonts w:ascii="Times New Roman" w:hAnsi="Times New Roman"/>
          <w:color w:val="000000" w:themeColor="text1"/>
          <w:sz w:val="24"/>
          <w:szCs w:val="24"/>
        </w:rPr>
        <w:t>Уорхолл</w:t>
      </w:r>
      <w:proofErr w:type="spellEnd"/>
      <w:r w:rsidRPr="00127456">
        <w:rPr>
          <w:rFonts w:ascii="Times New Roman" w:hAnsi="Times New Roman"/>
          <w:color w:val="000000" w:themeColor="text1"/>
          <w:sz w:val="24"/>
          <w:szCs w:val="24"/>
        </w:rPr>
        <w:t xml:space="preserve">, Иван Николаевич Крамской, Всеволод </w:t>
      </w:r>
      <w:proofErr w:type="spellStart"/>
      <w:r w:rsidRPr="00127456">
        <w:rPr>
          <w:rFonts w:ascii="Times New Roman" w:hAnsi="Times New Roman"/>
          <w:color w:val="000000" w:themeColor="text1"/>
          <w:sz w:val="24"/>
          <w:szCs w:val="24"/>
        </w:rPr>
        <w:t>Мейрхольд</w:t>
      </w:r>
      <w:proofErr w:type="spellEnd"/>
      <w:r w:rsidRPr="00127456">
        <w:rPr>
          <w:rFonts w:ascii="Times New Roman" w:hAnsi="Times New Roman"/>
          <w:color w:val="000000" w:themeColor="text1"/>
          <w:sz w:val="24"/>
          <w:szCs w:val="24"/>
        </w:rPr>
        <w:t xml:space="preserve">, Клод Моне, Марсель </w:t>
      </w:r>
      <w:proofErr w:type="spellStart"/>
      <w:r w:rsidRPr="00127456">
        <w:rPr>
          <w:rFonts w:ascii="Times New Roman" w:hAnsi="Times New Roman"/>
          <w:color w:val="000000" w:themeColor="text1"/>
          <w:sz w:val="24"/>
          <w:szCs w:val="24"/>
        </w:rPr>
        <w:t>Дюшан</w:t>
      </w:r>
      <w:proofErr w:type="spellEnd"/>
      <w:r w:rsidRPr="00127456">
        <w:rPr>
          <w:rFonts w:ascii="Times New Roman" w:hAnsi="Times New Roman"/>
          <w:color w:val="000000" w:themeColor="text1"/>
          <w:sz w:val="24"/>
          <w:szCs w:val="24"/>
        </w:rPr>
        <w:t xml:space="preserve">, Казимир </w:t>
      </w:r>
      <w:proofErr w:type="spellStart"/>
      <w:r w:rsidRPr="00127456">
        <w:rPr>
          <w:rFonts w:ascii="Times New Roman" w:hAnsi="Times New Roman"/>
          <w:color w:val="000000" w:themeColor="text1"/>
          <w:sz w:val="24"/>
          <w:szCs w:val="24"/>
        </w:rPr>
        <w:t>Северинович</w:t>
      </w:r>
      <w:proofErr w:type="spellEnd"/>
      <w:r w:rsidRPr="00127456">
        <w:rPr>
          <w:rFonts w:ascii="Times New Roman" w:hAnsi="Times New Roman"/>
          <w:color w:val="000000" w:themeColor="text1"/>
          <w:sz w:val="24"/>
          <w:szCs w:val="24"/>
        </w:rPr>
        <w:t xml:space="preserve"> Малевич, Игорь Фёдорович Стравинский, Денис Иванович Фонвизин, Сергей Михайлович Эйзенштейн.</w:t>
      </w:r>
    </w:p>
    <w:p w:rsidR="004B19BA" w:rsidRPr="00127456" w:rsidRDefault="004B19BA" w:rsidP="00E56DFA">
      <w:pPr>
        <w:numPr>
          <w:ilvl w:val="0"/>
          <w:numId w:val="23"/>
        </w:numPr>
        <w:spacing w:after="0" w:line="240" w:lineRule="auto"/>
        <w:contextualSpacing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Заполнить таблицу, определив, в чем  заключается сущность новаторства в искусстве  каждого из названных 15 лиц.  </w:t>
      </w:r>
    </w:p>
    <w:p w:rsidR="004B19BA" w:rsidRPr="00127456" w:rsidRDefault="004B19BA" w:rsidP="00E56DFA">
      <w:pPr>
        <w:numPr>
          <w:ilvl w:val="0"/>
          <w:numId w:val="23"/>
        </w:numPr>
        <w:spacing w:after="0" w:line="240" w:lineRule="auto"/>
        <w:contextualSpacing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Запи</w:t>
      </w:r>
      <w:r w:rsidR="008E1BE0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с</w:t>
      </w: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ать имена в таблицу в хронологическом порядке. </w:t>
      </w:r>
    </w:p>
    <w:p w:rsidR="004B19BA" w:rsidRPr="00127456" w:rsidRDefault="004B19BA" w:rsidP="00E56DFA">
      <w:pPr>
        <w:numPr>
          <w:ilvl w:val="0"/>
          <w:numId w:val="23"/>
        </w:numPr>
        <w:spacing w:after="0" w:line="240" w:lineRule="auto"/>
        <w:contextualSpacing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Определить вид искусства и время, в которое творили «революционеры». </w:t>
      </w:r>
    </w:p>
    <w:p w:rsidR="004B19BA" w:rsidRPr="00127456" w:rsidRDefault="004B19BA" w:rsidP="00E56DFA">
      <w:pPr>
        <w:numPr>
          <w:ilvl w:val="0"/>
          <w:numId w:val="23"/>
        </w:numPr>
        <w:spacing w:after="0" w:line="240" w:lineRule="auto"/>
        <w:contextualSpacing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Привести  примеры произведений этих авторов (3). </w:t>
      </w:r>
    </w:p>
    <w:p w:rsidR="0004233D" w:rsidRPr="00127456" w:rsidRDefault="0004233D" w:rsidP="00E56DFA">
      <w:pPr>
        <w:numPr>
          <w:ilvl w:val="0"/>
          <w:numId w:val="23"/>
        </w:numPr>
        <w:spacing w:after="0" w:line="240" w:lineRule="auto"/>
        <w:contextualSpacing/>
        <w:rPr>
          <w:rFonts w:ascii="Times New Roman" w:hAnsi="Times New Roman"/>
          <w:color w:val="000000" w:themeColor="text1"/>
          <w:sz w:val="24"/>
          <w:szCs w:val="24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Да</w:t>
      </w:r>
      <w:r w:rsidR="004B19BA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</w:t>
      </w:r>
      <w:r w:rsidR="004B19BA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свои варианты «революционеров» (до 5). </w:t>
      </w:r>
    </w:p>
    <w:p w:rsidR="0004233D" w:rsidRPr="000B402C" w:rsidRDefault="0004233D" w:rsidP="00E56DFA">
      <w:pPr>
        <w:numPr>
          <w:ilvl w:val="0"/>
          <w:numId w:val="23"/>
        </w:numPr>
        <w:spacing w:after="0" w:line="240" w:lineRule="auto"/>
        <w:contextualSpacing/>
        <w:rPr>
          <w:rFonts w:ascii="Times New Roman" w:hAnsi="Times New Roman"/>
          <w:color w:val="000000" w:themeColor="text1"/>
          <w:sz w:val="24"/>
          <w:szCs w:val="24"/>
        </w:rPr>
      </w:pPr>
      <w:r w:rsidRPr="00127456">
        <w:rPr>
          <w:rFonts w:ascii="Times New Roman" w:eastAsia="Times New Roman" w:hAnsi="Times New Roman"/>
          <w:color w:val="000000" w:themeColor="text1"/>
          <w:sz w:val="24"/>
          <w:szCs w:val="24"/>
        </w:rPr>
        <w:t>П</w:t>
      </w:r>
      <w:r w:rsidR="004B19BA" w:rsidRPr="00127456">
        <w:rPr>
          <w:rFonts w:ascii="Times New Roman" w:eastAsia="Times New Roman" w:hAnsi="Times New Roman"/>
          <w:color w:val="000000" w:themeColor="text1"/>
          <w:sz w:val="24"/>
          <w:szCs w:val="24"/>
        </w:rPr>
        <w:t>рив</w:t>
      </w:r>
      <w:r w:rsidRPr="00127456">
        <w:rPr>
          <w:rFonts w:ascii="Times New Roman" w:eastAsia="Times New Roman" w:hAnsi="Times New Roman"/>
          <w:color w:val="000000" w:themeColor="text1"/>
          <w:sz w:val="24"/>
          <w:szCs w:val="24"/>
        </w:rPr>
        <w:t>ести</w:t>
      </w:r>
      <w:r w:rsidR="004B19BA" w:rsidRPr="00127456">
        <w:rPr>
          <w:rFonts w:ascii="Times New Roman" w:eastAsia="Times New Roman" w:hAnsi="Times New Roman"/>
          <w:color w:val="000000" w:themeColor="text1"/>
          <w:sz w:val="24"/>
          <w:szCs w:val="24"/>
        </w:rPr>
        <w:t xml:space="preserve"> примеры из разных видов искусства. </w:t>
      </w:r>
    </w:p>
    <w:p w:rsidR="000B402C" w:rsidRPr="00E56DFA" w:rsidRDefault="000B402C" w:rsidP="000B402C">
      <w:pPr>
        <w:spacing w:after="0" w:line="240" w:lineRule="auto"/>
        <w:ind w:left="720"/>
        <w:contextualSpacing/>
        <w:rPr>
          <w:rFonts w:ascii="Times New Roman" w:hAnsi="Times New Roman"/>
          <w:color w:val="000000" w:themeColor="text1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51"/>
        <w:gridCol w:w="1616"/>
        <w:gridCol w:w="2070"/>
        <w:gridCol w:w="2717"/>
        <w:gridCol w:w="1642"/>
      </w:tblGrid>
      <w:tr w:rsidR="00D63B73" w:rsidRPr="00127456" w:rsidTr="00351672">
        <w:tc>
          <w:tcPr>
            <w:tcW w:w="1951" w:type="dxa"/>
          </w:tcPr>
          <w:p w:rsidR="00D63B73" w:rsidRPr="00127456" w:rsidRDefault="00D63B73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Имена</w:t>
            </w:r>
          </w:p>
        </w:tc>
        <w:tc>
          <w:tcPr>
            <w:tcW w:w="1616" w:type="dxa"/>
          </w:tcPr>
          <w:p w:rsidR="00D63B73" w:rsidRPr="00127456" w:rsidRDefault="00D63B73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Эпоха</w:t>
            </w:r>
          </w:p>
        </w:tc>
        <w:tc>
          <w:tcPr>
            <w:tcW w:w="2070" w:type="dxa"/>
          </w:tcPr>
          <w:p w:rsidR="00D63B73" w:rsidRPr="00127456" w:rsidRDefault="00D63B73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Вид искусства</w:t>
            </w:r>
          </w:p>
        </w:tc>
        <w:tc>
          <w:tcPr>
            <w:tcW w:w="2717" w:type="dxa"/>
          </w:tcPr>
          <w:p w:rsidR="00D63B73" w:rsidRPr="00127456" w:rsidRDefault="00D63B73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Сущность новаторства</w:t>
            </w:r>
          </w:p>
        </w:tc>
        <w:tc>
          <w:tcPr>
            <w:tcW w:w="1642" w:type="dxa"/>
          </w:tcPr>
          <w:p w:rsidR="00D63B73" w:rsidRPr="00127456" w:rsidRDefault="00D63B73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Примеры произведений</w:t>
            </w:r>
          </w:p>
        </w:tc>
      </w:tr>
      <w:tr w:rsidR="00D63B73" w:rsidRPr="00127456" w:rsidTr="00351672">
        <w:tc>
          <w:tcPr>
            <w:tcW w:w="1951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D63B73" w:rsidRPr="00127456" w:rsidTr="00351672">
        <w:tc>
          <w:tcPr>
            <w:tcW w:w="1951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D63B73" w:rsidRPr="00127456" w:rsidTr="00351672">
        <w:tc>
          <w:tcPr>
            <w:tcW w:w="1951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D63B73" w:rsidRPr="00127456" w:rsidTr="00351672">
        <w:tc>
          <w:tcPr>
            <w:tcW w:w="1951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D63B73" w:rsidRPr="00127456" w:rsidTr="00351672">
        <w:tc>
          <w:tcPr>
            <w:tcW w:w="1951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D63B73" w:rsidRPr="00127456" w:rsidTr="00351672">
        <w:tc>
          <w:tcPr>
            <w:tcW w:w="1951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D63B73" w:rsidRPr="00127456" w:rsidTr="00351672">
        <w:tc>
          <w:tcPr>
            <w:tcW w:w="1951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D63B73" w:rsidRPr="00127456" w:rsidRDefault="00D63B73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0B402C" w:rsidRPr="00127456" w:rsidTr="00351672">
        <w:tc>
          <w:tcPr>
            <w:tcW w:w="1951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0B402C" w:rsidRPr="00127456" w:rsidTr="00351672">
        <w:tc>
          <w:tcPr>
            <w:tcW w:w="1951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0B402C" w:rsidRPr="00127456" w:rsidTr="00351672">
        <w:tc>
          <w:tcPr>
            <w:tcW w:w="1951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0B402C" w:rsidRPr="00127456" w:rsidTr="00351672">
        <w:tc>
          <w:tcPr>
            <w:tcW w:w="1951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0B402C" w:rsidRPr="00127456" w:rsidTr="00351672">
        <w:tc>
          <w:tcPr>
            <w:tcW w:w="1951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0B402C" w:rsidRPr="00127456" w:rsidTr="00351672">
        <w:tc>
          <w:tcPr>
            <w:tcW w:w="1951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0B402C" w:rsidRPr="00127456" w:rsidTr="00351672">
        <w:tc>
          <w:tcPr>
            <w:tcW w:w="1951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0B402C" w:rsidRPr="00127456" w:rsidTr="00351672">
        <w:tc>
          <w:tcPr>
            <w:tcW w:w="1951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0B402C" w:rsidRPr="00127456" w:rsidRDefault="000B402C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</w:tbl>
    <w:p w:rsidR="000B402C" w:rsidRDefault="000B402C" w:rsidP="00E56DFA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</w:p>
    <w:p w:rsidR="000B402C" w:rsidRDefault="000B402C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br w:type="page"/>
      </w:r>
    </w:p>
    <w:p w:rsidR="00392563" w:rsidRPr="00127456" w:rsidRDefault="00392563" w:rsidP="00E56DFA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</w:p>
    <w:p w:rsidR="00D63B73" w:rsidRPr="00127456" w:rsidRDefault="00065ACE" w:rsidP="00E56DFA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color w:val="000000" w:themeColor="text1"/>
          <w:sz w:val="28"/>
          <w:szCs w:val="28"/>
        </w:rPr>
        <w:t>Свои примеры: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99"/>
        <w:gridCol w:w="1511"/>
        <w:gridCol w:w="2127"/>
        <w:gridCol w:w="2693"/>
        <w:gridCol w:w="1666"/>
      </w:tblGrid>
      <w:tr w:rsidR="00065ACE" w:rsidRPr="00127456" w:rsidTr="003320CA">
        <w:tc>
          <w:tcPr>
            <w:tcW w:w="1999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511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127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693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66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065ACE" w:rsidRPr="00127456" w:rsidTr="003320CA">
        <w:tc>
          <w:tcPr>
            <w:tcW w:w="1999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511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127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693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66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065ACE" w:rsidRPr="00127456" w:rsidTr="003320CA">
        <w:tc>
          <w:tcPr>
            <w:tcW w:w="1999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511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127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693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66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065ACE" w:rsidRPr="00127456" w:rsidTr="003320CA">
        <w:tc>
          <w:tcPr>
            <w:tcW w:w="1999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511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127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693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66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065ACE" w:rsidRPr="00127456" w:rsidTr="003320CA">
        <w:tc>
          <w:tcPr>
            <w:tcW w:w="1999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511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127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693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127456" w:rsidRDefault="00B311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66" w:type="dxa"/>
          </w:tcPr>
          <w:p w:rsidR="00065ACE" w:rsidRPr="00127456" w:rsidRDefault="00065AC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</w:tbl>
    <w:p w:rsidR="00A37D47" w:rsidRDefault="00A37D47" w:rsidP="00E56DFA">
      <w:pPr>
        <w:tabs>
          <w:tab w:val="left" w:pos="9000"/>
        </w:tabs>
        <w:spacing w:after="0" w:line="240" w:lineRule="auto"/>
        <w:ind w:right="174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>Максимальное количество баллов:</w:t>
      </w:r>
      <w:r w:rsidR="002C7094" w:rsidRPr="00127456">
        <w:rPr>
          <w:rFonts w:ascii="Times New Roman" w:hAnsi="Times New Roman"/>
          <w:b/>
          <w:color w:val="000000" w:themeColor="text1"/>
          <w:sz w:val="28"/>
          <w:szCs w:val="28"/>
        </w:rPr>
        <w:t>120</w:t>
      </w: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>.</w:t>
      </w:r>
    </w:p>
    <w:p w:rsidR="000B402C" w:rsidRPr="00876AC0" w:rsidRDefault="000B402C" w:rsidP="00E56DFA">
      <w:pPr>
        <w:tabs>
          <w:tab w:val="left" w:pos="9000"/>
        </w:tabs>
        <w:spacing w:after="0" w:line="240" w:lineRule="auto"/>
        <w:ind w:right="174"/>
        <w:jc w:val="both"/>
        <w:rPr>
          <w:rFonts w:ascii="Times New Roman" w:hAnsi="Times New Roman"/>
          <w:b/>
          <w:color w:val="000000" w:themeColor="text1"/>
          <w:sz w:val="16"/>
          <w:szCs w:val="16"/>
        </w:rPr>
      </w:pPr>
    </w:p>
    <w:p w:rsidR="00562D14" w:rsidRPr="00127456" w:rsidRDefault="00562D14" w:rsidP="000B402C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>Второй тип заданий.</w:t>
      </w:r>
    </w:p>
    <w:p w:rsidR="000B402C" w:rsidRPr="000B402C" w:rsidRDefault="00A7277D" w:rsidP="000B402C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>Задание 2</w:t>
      </w:r>
      <w:r w:rsidR="000B402C" w:rsidRPr="000B402C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0B402C">
        <w:rPr>
          <w:rFonts w:ascii="Times New Roman" w:hAnsi="Times New Roman"/>
          <w:color w:val="000000" w:themeColor="text1"/>
          <w:sz w:val="24"/>
          <w:szCs w:val="24"/>
        </w:rPr>
        <w:t>.</w:t>
      </w:r>
      <w:r w:rsidR="000B402C" w:rsidRPr="000B402C">
        <w:rPr>
          <w:rFonts w:ascii="Times New Roman" w:hAnsi="Times New Roman"/>
          <w:color w:val="000000" w:themeColor="text1"/>
          <w:sz w:val="28"/>
          <w:szCs w:val="28"/>
        </w:rPr>
        <w:t xml:space="preserve">Даны три произведения искусства. Рассмотреть изображения. </w:t>
      </w:r>
    </w:p>
    <w:p w:rsidR="00DB1E1C" w:rsidRPr="000B402C" w:rsidRDefault="000B402C" w:rsidP="000B402C">
      <w:pPr>
        <w:spacing w:after="0" w:line="240" w:lineRule="auto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0B402C">
        <w:rPr>
          <w:rFonts w:ascii="Times New Roman" w:hAnsi="Times New Roman"/>
          <w:color w:val="000000" w:themeColor="text1"/>
          <w:sz w:val="28"/>
          <w:szCs w:val="28"/>
        </w:rPr>
        <w:t>Заполнить таблицу по критериям:</w:t>
      </w:r>
    </w:p>
    <w:p w:rsidR="009607DC" w:rsidRPr="00876AC0" w:rsidRDefault="009607DC" w:rsidP="00E56DFA">
      <w:pPr>
        <w:spacing w:after="0" w:line="240" w:lineRule="auto"/>
        <w:rPr>
          <w:rFonts w:ascii="Times New Roman" w:hAnsi="Times New Roman"/>
          <w:color w:val="000000" w:themeColor="text1"/>
          <w:sz w:val="16"/>
          <w:szCs w:val="16"/>
        </w:rPr>
      </w:pPr>
    </w:p>
    <w:p w:rsidR="009607DC" w:rsidRPr="00127456" w:rsidRDefault="009607DC" w:rsidP="00876AC0">
      <w:pPr>
        <w:numPr>
          <w:ilvl w:val="0"/>
          <w:numId w:val="24"/>
        </w:numPr>
        <w:spacing w:after="0" w:line="240" w:lineRule="auto"/>
        <w:ind w:left="426" w:hanging="426"/>
        <w:contextualSpacing/>
        <w:rPr>
          <w:rFonts w:ascii="Times New Roman" w:hAnsi="Times New Roman"/>
          <w:bCs/>
          <w:color w:val="000000" w:themeColor="text1"/>
          <w:lang w:eastAsia="en-US"/>
        </w:rPr>
      </w:pPr>
      <w:r w:rsidRPr="00127456">
        <w:rPr>
          <w:rFonts w:ascii="Times New Roman" w:hAnsi="Times New Roman"/>
          <w:bCs/>
          <w:color w:val="000000" w:themeColor="text1"/>
          <w:lang w:eastAsia="en-US"/>
        </w:rPr>
        <w:t xml:space="preserve">Назвать изображения. </w:t>
      </w:r>
    </w:p>
    <w:p w:rsidR="009607DC" w:rsidRPr="00127456" w:rsidRDefault="009607DC" w:rsidP="00876AC0">
      <w:pPr>
        <w:numPr>
          <w:ilvl w:val="0"/>
          <w:numId w:val="24"/>
        </w:numPr>
        <w:spacing w:after="0" w:line="240" w:lineRule="auto"/>
        <w:ind w:left="426" w:hanging="426"/>
        <w:contextualSpacing/>
        <w:rPr>
          <w:rFonts w:ascii="Times New Roman" w:hAnsi="Times New Roman"/>
          <w:bCs/>
          <w:color w:val="000000" w:themeColor="text1"/>
          <w:lang w:eastAsia="en-US"/>
        </w:rPr>
      </w:pPr>
      <w:r w:rsidRPr="00127456">
        <w:rPr>
          <w:rFonts w:ascii="Times New Roman" w:hAnsi="Times New Roman"/>
          <w:bCs/>
          <w:color w:val="000000" w:themeColor="text1"/>
          <w:lang w:eastAsia="en-US"/>
        </w:rPr>
        <w:t xml:space="preserve"> Назвать фамилию, имя, отчество авторов произведений</w:t>
      </w:r>
      <w:proofErr w:type="gramStart"/>
      <w:r w:rsidRPr="00127456">
        <w:rPr>
          <w:rFonts w:ascii="Times New Roman" w:hAnsi="Times New Roman"/>
          <w:bCs/>
          <w:color w:val="000000" w:themeColor="text1"/>
          <w:lang w:eastAsia="en-US"/>
        </w:rPr>
        <w:t xml:space="preserve"> .</w:t>
      </w:r>
      <w:proofErr w:type="gramEnd"/>
    </w:p>
    <w:p w:rsidR="009607DC" w:rsidRPr="00127456" w:rsidRDefault="00F35EE1" w:rsidP="00876AC0">
      <w:pPr>
        <w:numPr>
          <w:ilvl w:val="0"/>
          <w:numId w:val="24"/>
        </w:numPr>
        <w:spacing w:after="0" w:line="240" w:lineRule="auto"/>
        <w:ind w:left="426" w:hanging="426"/>
        <w:contextualSpacing/>
        <w:rPr>
          <w:rFonts w:ascii="Times New Roman" w:hAnsi="Times New Roman"/>
          <w:bCs/>
          <w:color w:val="000000" w:themeColor="text1"/>
          <w:lang w:eastAsia="en-US"/>
        </w:rPr>
      </w:pPr>
      <w:r w:rsidRPr="00127456">
        <w:rPr>
          <w:rFonts w:ascii="Times New Roman" w:hAnsi="Times New Roman"/>
          <w:bCs/>
          <w:color w:val="000000" w:themeColor="text1"/>
          <w:lang w:eastAsia="en-US"/>
        </w:rPr>
        <w:t>Назва</w:t>
      </w:r>
      <w:r w:rsidR="009607DC" w:rsidRPr="00127456">
        <w:rPr>
          <w:rFonts w:ascii="Times New Roman" w:hAnsi="Times New Roman"/>
          <w:bCs/>
          <w:color w:val="000000" w:themeColor="text1"/>
          <w:lang w:eastAsia="en-US"/>
        </w:rPr>
        <w:t>т</w:t>
      </w:r>
      <w:r w:rsidRPr="00127456">
        <w:rPr>
          <w:rFonts w:ascii="Times New Roman" w:hAnsi="Times New Roman"/>
          <w:bCs/>
          <w:color w:val="000000" w:themeColor="text1"/>
          <w:lang w:eastAsia="en-US"/>
        </w:rPr>
        <w:t>ь</w:t>
      </w:r>
      <w:r w:rsidR="009607DC" w:rsidRPr="00127456">
        <w:rPr>
          <w:rFonts w:ascii="Times New Roman" w:hAnsi="Times New Roman"/>
          <w:bCs/>
          <w:color w:val="000000" w:themeColor="text1"/>
          <w:lang w:eastAsia="en-US"/>
        </w:rPr>
        <w:t xml:space="preserve"> страны и время создания приведённых произведений искусства. </w:t>
      </w:r>
    </w:p>
    <w:p w:rsidR="009607DC" w:rsidRPr="00127456" w:rsidRDefault="00F35EE1" w:rsidP="00876AC0">
      <w:pPr>
        <w:numPr>
          <w:ilvl w:val="0"/>
          <w:numId w:val="24"/>
        </w:numPr>
        <w:spacing w:after="0" w:line="240" w:lineRule="auto"/>
        <w:ind w:left="426" w:hanging="426"/>
        <w:contextualSpacing/>
        <w:rPr>
          <w:rFonts w:ascii="Times New Roman" w:hAnsi="Times New Roman"/>
          <w:bCs/>
          <w:color w:val="000000" w:themeColor="text1"/>
          <w:lang w:eastAsia="en-US"/>
        </w:rPr>
      </w:pPr>
      <w:r w:rsidRPr="00127456">
        <w:rPr>
          <w:rFonts w:ascii="Times New Roman" w:hAnsi="Times New Roman"/>
          <w:bCs/>
          <w:color w:val="000000" w:themeColor="text1"/>
          <w:lang w:eastAsia="en-US"/>
        </w:rPr>
        <w:t>Определи</w:t>
      </w:r>
      <w:r w:rsidR="009607DC" w:rsidRPr="00127456">
        <w:rPr>
          <w:rFonts w:ascii="Times New Roman" w:hAnsi="Times New Roman"/>
          <w:bCs/>
          <w:color w:val="000000" w:themeColor="text1"/>
          <w:lang w:eastAsia="en-US"/>
        </w:rPr>
        <w:t>т</w:t>
      </w:r>
      <w:r w:rsidRPr="00127456">
        <w:rPr>
          <w:rFonts w:ascii="Times New Roman" w:hAnsi="Times New Roman"/>
          <w:bCs/>
          <w:color w:val="000000" w:themeColor="text1"/>
          <w:lang w:eastAsia="en-US"/>
        </w:rPr>
        <w:t>ь</w:t>
      </w:r>
      <w:r w:rsidR="009607DC" w:rsidRPr="00127456">
        <w:rPr>
          <w:rFonts w:ascii="Times New Roman" w:hAnsi="Times New Roman"/>
          <w:bCs/>
          <w:color w:val="000000" w:themeColor="text1"/>
          <w:lang w:eastAsia="en-US"/>
        </w:rPr>
        <w:t xml:space="preserve"> стиль (направление)</w:t>
      </w:r>
      <w:r w:rsidRPr="00127456">
        <w:rPr>
          <w:rFonts w:ascii="Times New Roman" w:hAnsi="Times New Roman"/>
          <w:bCs/>
          <w:color w:val="000000" w:themeColor="text1"/>
          <w:lang w:eastAsia="en-US"/>
        </w:rPr>
        <w:t>.</w:t>
      </w:r>
    </w:p>
    <w:p w:rsidR="009607DC" w:rsidRPr="00127456" w:rsidRDefault="00F35EE1" w:rsidP="00876AC0">
      <w:pPr>
        <w:numPr>
          <w:ilvl w:val="0"/>
          <w:numId w:val="24"/>
        </w:numPr>
        <w:spacing w:after="0" w:line="240" w:lineRule="auto"/>
        <w:ind w:left="426" w:hanging="426"/>
        <w:contextualSpacing/>
        <w:rPr>
          <w:rFonts w:ascii="Times New Roman" w:hAnsi="Times New Roman"/>
          <w:bCs/>
          <w:color w:val="000000" w:themeColor="text1"/>
          <w:lang w:eastAsia="en-US"/>
        </w:rPr>
      </w:pPr>
      <w:r w:rsidRPr="00127456">
        <w:rPr>
          <w:rFonts w:ascii="Times New Roman" w:hAnsi="Times New Roman"/>
          <w:bCs/>
          <w:color w:val="000000" w:themeColor="text1"/>
          <w:lang w:eastAsia="en-US"/>
        </w:rPr>
        <w:t>Назва</w:t>
      </w:r>
      <w:r w:rsidR="009607DC" w:rsidRPr="00127456">
        <w:rPr>
          <w:rFonts w:ascii="Times New Roman" w:hAnsi="Times New Roman"/>
          <w:bCs/>
          <w:color w:val="000000" w:themeColor="text1"/>
          <w:lang w:eastAsia="en-US"/>
        </w:rPr>
        <w:t>т</w:t>
      </w:r>
      <w:r w:rsidRPr="00127456">
        <w:rPr>
          <w:rFonts w:ascii="Times New Roman" w:hAnsi="Times New Roman"/>
          <w:bCs/>
          <w:color w:val="000000" w:themeColor="text1"/>
          <w:lang w:eastAsia="en-US"/>
        </w:rPr>
        <w:t>ь</w:t>
      </w:r>
      <w:r w:rsidR="009607DC" w:rsidRPr="00127456">
        <w:rPr>
          <w:rFonts w:ascii="Times New Roman" w:hAnsi="Times New Roman"/>
          <w:bCs/>
          <w:color w:val="000000" w:themeColor="text1"/>
          <w:lang w:eastAsia="en-US"/>
        </w:rPr>
        <w:t xml:space="preserve"> 3 особенности данного направления, которые есть в приведённых работах. </w:t>
      </w:r>
    </w:p>
    <w:p w:rsidR="009607DC" w:rsidRPr="00127456" w:rsidRDefault="00F35EE1" w:rsidP="00876AC0">
      <w:pPr>
        <w:numPr>
          <w:ilvl w:val="0"/>
          <w:numId w:val="24"/>
        </w:numPr>
        <w:spacing w:after="0" w:line="240" w:lineRule="auto"/>
        <w:ind w:left="426" w:hanging="426"/>
        <w:contextualSpacing/>
        <w:rPr>
          <w:rFonts w:ascii="Times New Roman" w:hAnsi="Times New Roman"/>
          <w:bCs/>
          <w:color w:val="000000" w:themeColor="text1"/>
          <w:lang w:eastAsia="en-US"/>
        </w:rPr>
      </w:pPr>
      <w:r w:rsidRPr="00127456">
        <w:rPr>
          <w:rFonts w:ascii="Times New Roman" w:hAnsi="Times New Roman"/>
          <w:bCs/>
          <w:color w:val="000000" w:themeColor="text1"/>
          <w:lang w:eastAsia="en-US"/>
        </w:rPr>
        <w:t>Да</w:t>
      </w:r>
      <w:r w:rsidR="009607DC" w:rsidRPr="00127456">
        <w:rPr>
          <w:rFonts w:ascii="Times New Roman" w:hAnsi="Times New Roman"/>
          <w:bCs/>
          <w:color w:val="000000" w:themeColor="text1"/>
          <w:lang w:eastAsia="en-US"/>
        </w:rPr>
        <w:t>т</w:t>
      </w:r>
      <w:r w:rsidRPr="00127456">
        <w:rPr>
          <w:rFonts w:ascii="Times New Roman" w:hAnsi="Times New Roman"/>
          <w:bCs/>
          <w:color w:val="000000" w:themeColor="text1"/>
          <w:lang w:eastAsia="en-US"/>
        </w:rPr>
        <w:t>ь</w:t>
      </w:r>
      <w:r w:rsidR="009607DC" w:rsidRPr="00127456">
        <w:rPr>
          <w:rFonts w:ascii="Times New Roman" w:hAnsi="Times New Roman"/>
          <w:bCs/>
          <w:color w:val="000000" w:themeColor="text1"/>
          <w:lang w:eastAsia="en-US"/>
        </w:rPr>
        <w:t xml:space="preserve"> грамотн</w:t>
      </w:r>
      <w:r w:rsidR="00602705" w:rsidRPr="00127456">
        <w:rPr>
          <w:rFonts w:ascii="Times New Roman" w:hAnsi="Times New Roman"/>
          <w:bCs/>
          <w:color w:val="000000" w:themeColor="text1"/>
          <w:lang w:eastAsia="en-US"/>
        </w:rPr>
        <w:t>ый развёрнутый ответ, определив</w:t>
      </w:r>
      <w:r w:rsidR="009607DC" w:rsidRPr="00127456">
        <w:rPr>
          <w:rFonts w:ascii="Times New Roman" w:hAnsi="Times New Roman"/>
          <w:bCs/>
          <w:color w:val="000000" w:themeColor="text1"/>
          <w:lang w:eastAsia="en-US"/>
        </w:rPr>
        <w:t xml:space="preserve">, что объединяет приведенные произведения искусства, используя искусствоведческую лексику. </w:t>
      </w:r>
    </w:p>
    <w:p w:rsidR="009607DC" w:rsidRPr="00127456" w:rsidRDefault="00602705" w:rsidP="00876AC0">
      <w:pPr>
        <w:numPr>
          <w:ilvl w:val="0"/>
          <w:numId w:val="24"/>
        </w:numPr>
        <w:spacing w:after="0" w:line="240" w:lineRule="auto"/>
        <w:ind w:left="426" w:hanging="426"/>
        <w:contextualSpacing/>
        <w:rPr>
          <w:rFonts w:ascii="Times New Roman" w:hAnsi="Times New Roman"/>
          <w:bCs/>
          <w:color w:val="000000" w:themeColor="text1"/>
          <w:lang w:eastAsia="en-US"/>
        </w:rPr>
      </w:pPr>
      <w:r w:rsidRPr="00127456">
        <w:rPr>
          <w:rFonts w:ascii="Times New Roman" w:hAnsi="Times New Roman"/>
          <w:bCs/>
          <w:color w:val="000000" w:themeColor="text1"/>
          <w:lang w:eastAsia="en-US"/>
        </w:rPr>
        <w:t>Да</w:t>
      </w:r>
      <w:r w:rsidR="009607DC" w:rsidRPr="00127456">
        <w:rPr>
          <w:rFonts w:ascii="Times New Roman" w:hAnsi="Times New Roman"/>
          <w:bCs/>
          <w:color w:val="000000" w:themeColor="text1"/>
          <w:lang w:eastAsia="en-US"/>
        </w:rPr>
        <w:t>т</w:t>
      </w:r>
      <w:r w:rsidRPr="00127456">
        <w:rPr>
          <w:rFonts w:ascii="Times New Roman" w:hAnsi="Times New Roman"/>
          <w:bCs/>
          <w:color w:val="000000" w:themeColor="text1"/>
          <w:lang w:eastAsia="en-US"/>
        </w:rPr>
        <w:t>ь</w:t>
      </w:r>
      <w:r w:rsidR="009607DC" w:rsidRPr="00127456">
        <w:rPr>
          <w:rFonts w:ascii="Times New Roman" w:hAnsi="Times New Roman"/>
          <w:bCs/>
          <w:color w:val="000000" w:themeColor="text1"/>
          <w:lang w:eastAsia="en-US"/>
        </w:rPr>
        <w:t xml:space="preserve"> от одного до пяти точных, ярких определений, характеризующих эмоциональную составляющую произведения, объясняя свой выбор.</w:t>
      </w:r>
    </w:p>
    <w:p w:rsidR="009607DC" w:rsidRPr="00127456" w:rsidRDefault="00602705" w:rsidP="00876AC0">
      <w:pPr>
        <w:numPr>
          <w:ilvl w:val="0"/>
          <w:numId w:val="24"/>
        </w:numPr>
        <w:spacing w:after="0" w:line="240" w:lineRule="auto"/>
        <w:ind w:left="426" w:hanging="426"/>
        <w:jc w:val="both"/>
        <w:rPr>
          <w:rFonts w:ascii="Times New Roman" w:hAnsi="Times New Roman"/>
          <w:color w:val="000000" w:themeColor="text1"/>
          <w:lang w:eastAsia="en-US"/>
        </w:rPr>
      </w:pPr>
      <w:r w:rsidRPr="00127456">
        <w:rPr>
          <w:rFonts w:ascii="Times New Roman" w:hAnsi="Times New Roman"/>
          <w:color w:val="000000" w:themeColor="text1"/>
          <w:lang w:eastAsia="en-US"/>
        </w:rPr>
        <w:t xml:space="preserve">Назвать </w:t>
      </w:r>
      <w:r w:rsidR="009607DC" w:rsidRPr="00127456">
        <w:rPr>
          <w:rFonts w:ascii="Times New Roman" w:hAnsi="Times New Roman"/>
          <w:color w:val="000000" w:themeColor="text1"/>
          <w:lang w:eastAsia="en-US"/>
        </w:rPr>
        <w:t xml:space="preserve">3 </w:t>
      </w:r>
      <w:proofErr w:type="gramStart"/>
      <w:r w:rsidR="009607DC" w:rsidRPr="00127456">
        <w:rPr>
          <w:rFonts w:ascii="Times New Roman" w:hAnsi="Times New Roman"/>
          <w:color w:val="000000" w:themeColor="text1"/>
          <w:lang w:eastAsia="en-US"/>
        </w:rPr>
        <w:t>музыкальных</w:t>
      </w:r>
      <w:proofErr w:type="gramEnd"/>
      <w:r w:rsidR="009607DC" w:rsidRPr="00127456">
        <w:rPr>
          <w:rFonts w:ascii="Times New Roman" w:hAnsi="Times New Roman"/>
          <w:color w:val="000000" w:themeColor="text1"/>
          <w:lang w:eastAsia="en-US"/>
        </w:rPr>
        <w:t xml:space="preserve"> произведения,</w:t>
      </w:r>
      <w:r w:rsidRPr="00127456">
        <w:rPr>
          <w:rFonts w:ascii="Times New Roman" w:hAnsi="Times New Roman"/>
          <w:color w:val="000000" w:themeColor="text1"/>
          <w:lang w:eastAsia="en-US"/>
        </w:rPr>
        <w:t xml:space="preserve"> объясняя свой выбор. Назва</w:t>
      </w:r>
      <w:r w:rsidR="009607DC" w:rsidRPr="00127456">
        <w:rPr>
          <w:rFonts w:ascii="Times New Roman" w:hAnsi="Times New Roman"/>
          <w:color w:val="000000" w:themeColor="text1"/>
          <w:lang w:eastAsia="en-US"/>
        </w:rPr>
        <w:t>т</w:t>
      </w:r>
      <w:r w:rsidRPr="00127456">
        <w:rPr>
          <w:rFonts w:ascii="Times New Roman" w:hAnsi="Times New Roman"/>
          <w:color w:val="000000" w:themeColor="text1"/>
          <w:lang w:eastAsia="en-US"/>
        </w:rPr>
        <w:t>ь</w:t>
      </w:r>
      <w:r w:rsidR="009607DC" w:rsidRPr="00127456">
        <w:rPr>
          <w:rFonts w:ascii="Times New Roman" w:hAnsi="Times New Roman"/>
          <w:color w:val="000000" w:themeColor="text1"/>
          <w:lang w:eastAsia="en-US"/>
        </w:rPr>
        <w:t xml:space="preserve"> композиторов, эпохи, в которые они жили. </w:t>
      </w:r>
    </w:p>
    <w:p w:rsidR="009607DC" w:rsidRPr="00127456" w:rsidRDefault="00602705" w:rsidP="00876AC0">
      <w:pPr>
        <w:numPr>
          <w:ilvl w:val="0"/>
          <w:numId w:val="24"/>
        </w:numPr>
        <w:spacing w:after="0" w:line="240" w:lineRule="auto"/>
        <w:ind w:left="426" w:hanging="426"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127456">
        <w:rPr>
          <w:rFonts w:ascii="Times New Roman" w:hAnsi="Times New Roman"/>
          <w:color w:val="000000" w:themeColor="text1"/>
          <w:lang w:eastAsia="en-US"/>
        </w:rPr>
        <w:t>Объясни</w:t>
      </w:r>
      <w:r w:rsidR="009607DC" w:rsidRPr="00127456">
        <w:rPr>
          <w:rFonts w:ascii="Times New Roman" w:hAnsi="Times New Roman"/>
          <w:color w:val="000000" w:themeColor="text1"/>
          <w:lang w:eastAsia="en-US"/>
        </w:rPr>
        <w:t>т</w:t>
      </w:r>
      <w:r w:rsidRPr="00127456">
        <w:rPr>
          <w:rFonts w:ascii="Times New Roman" w:hAnsi="Times New Roman"/>
          <w:color w:val="000000" w:themeColor="text1"/>
          <w:lang w:eastAsia="en-US"/>
        </w:rPr>
        <w:t>ь</w:t>
      </w:r>
      <w:r w:rsidR="009607DC" w:rsidRPr="00127456">
        <w:rPr>
          <w:rFonts w:ascii="Times New Roman" w:hAnsi="Times New Roman"/>
          <w:color w:val="000000" w:themeColor="text1"/>
          <w:lang w:eastAsia="en-US"/>
        </w:rPr>
        <w:t xml:space="preserve"> свой выбор, используя термины области «музыка».  </w:t>
      </w:r>
    </w:p>
    <w:p w:rsidR="009607DC" w:rsidRPr="00127456" w:rsidRDefault="00602705" w:rsidP="00876AC0">
      <w:pPr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color w:val="000000" w:themeColor="text1"/>
          <w:lang w:eastAsia="en-US"/>
        </w:rPr>
      </w:pPr>
      <w:r w:rsidRPr="00127456">
        <w:rPr>
          <w:rFonts w:ascii="Times New Roman" w:hAnsi="Times New Roman"/>
          <w:color w:val="000000" w:themeColor="text1"/>
          <w:lang w:eastAsia="en-US"/>
        </w:rPr>
        <w:t>Грамотно и аккуратно оформи</w:t>
      </w:r>
      <w:r w:rsidR="009607DC" w:rsidRPr="00127456">
        <w:rPr>
          <w:rFonts w:ascii="Times New Roman" w:hAnsi="Times New Roman"/>
          <w:color w:val="000000" w:themeColor="text1"/>
          <w:lang w:eastAsia="en-US"/>
        </w:rPr>
        <w:t>т</w:t>
      </w:r>
      <w:r w:rsidRPr="00127456">
        <w:rPr>
          <w:rFonts w:ascii="Times New Roman" w:hAnsi="Times New Roman"/>
          <w:color w:val="000000" w:themeColor="text1"/>
          <w:lang w:eastAsia="en-US"/>
        </w:rPr>
        <w:t>ь ответ, не допуская</w:t>
      </w:r>
      <w:r w:rsidR="009607DC" w:rsidRPr="00127456">
        <w:rPr>
          <w:rFonts w:ascii="Times New Roman" w:hAnsi="Times New Roman"/>
          <w:color w:val="000000" w:themeColor="text1"/>
          <w:lang w:eastAsia="en-US"/>
        </w:rPr>
        <w:t xml:space="preserve"> грамматических и орфографических ошибок</w:t>
      </w:r>
      <w:proofErr w:type="gramStart"/>
      <w:r w:rsidR="009607DC" w:rsidRPr="00127456">
        <w:rPr>
          <w:rFonts w:ascii="Times New Roman" w:hAnsi="Times New Roman"/>
          <w:color w:val="000000" w:themeColor="text1"/>
          <w:lang w:eastAsia="en-US"/>
        </w:rPr>
        <w:t xml:space="preserve"> .</w:t>
      </w:r>
      <w:proofErr w:type="gramEnd"/>
    </w:p>
    <w:p w:rsidR="0050578C" w:rsidRPr="00127456" w:rsidRDefault="0050578C" w:rsidP="00E56DFA">
      <w:pPr>
        <w:pStyle w:val="a8"/>
        <w:spacing w:line="240" w:lineRule="auto"/>
        <w:ind w:left="644" w:firstLine="0"/>
        <w:rPr>
          <w:rFonts w:ascii="Times New Roman" w:hAnsi="Times New Roman"/>
          <w:color w:val="000000" w:themeColor="text1"/>
          <w:sz w:val="24"/>
          <w:szCs w:val="24"/>
        </w:rPr>
      </w:pPr>
    </w:p>
    <w:tbl>
      <w:tblPr>
        <w:tblStyle w:val="a3"/>
        <w:tblW w:w="10065" w:type="dxa"/>
        <w:tblInd w:w="-34" w:type="dxa"/>
        <w:tblLook w:val="04A0" w:firstRow="1" w:lastRow="0" w:firstColumn="1" w:lastColumn="0" w:noHBand="0" w:noVBand="1"/>
      </w:tblPr>
      <w:tblGrid>
        <w:gridCol w:w="5529"/>
        <w:gridCol w:w="4536"/>
      </w:tblGrid>
      <w:tr w:rsidR="0050578C" w:rsidRPr="00127456" w:rsidTr="00037108">
        <w:tc>
          <w:tcPr>
            <w:tcW w:w="5529" w:type="dxa"/>
            <w:vAlign w:val="center"/>
          </w:tcPr>
          <w:p w:rsidR="0050578C" w:rsidRPr="00127456" w:rsidRDefault="0050578C" w:rsidP="00E56DFA">
            <w:pPr>
              <w:jc w:val="center"/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b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 wp14:anchorId="014DA7C4" wp14:editId="1B29C027">
                  <wp:extent cx="2760422" cy="1838325"/>
                  <wp:effectExtent l="0" t="0" r="0" b="0"/>
                  <wp:docPr id="1" name="Рисунок 1" descr="C:\Users\pav19_000\Desktop\созд ол зад 17-18\Роден Мыслитель.jf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av19_000\Desktop\созд ол зад 17-18\Роден Мыслитель.jf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4427" cy="1874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  <w:vAlign w:val="center"/>
          </w:tcPr>
          <w:p w:rsidR="0050578C" w:rsidRPr="00127456" w:rsidRDefault="0050578C" w:rsidP="00E56DFA">
            <w:pPr>
              <w:jc w:val="center"/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b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 wp14:anchorId="2BBD699E" wp14:editId="1C89A263">
                  <wp:extent cx="2093556" cy="1847850"/>
                  <wp:effectExtent l="0" t="0" r="0" b="0"/>
                  <wp:docPr id="2" name="Рисунок 2" descr="C:\Users\pav19_000\Desktop\созд ол зад 17-18\Крамской Христос в пустын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pav19_000\Desktop\созд ол зад 17-18\Крамской Христос в пустын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9243" cy="18705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578C" w:rsidRPr="00127456" w:rsidTr="00037108">
        <w:tc>
          <w:tcPr>
            <w:tcW w:w="10065" w:type="dxa"/>
            <w:gridSpan w:val="2"/>
          </w:tcPr>
          <w:p w:rsidR="0050578C" w:rsidRPr="00127456" w:rsidRDefault="0050578C" w:rsidP="00E56DFA">
            <w:pPr>
              <w:jc w:val="center"/>
              <w:rPr>
                <w:rFonts w:ascii="Times New Roman" w:hAnsi="Times New Roman"/>
                <w:b/>
                <w:noProof/>
                <w:color w:val="000000" w:themeColor="text1"/>
                <w:sz w:val="28"/>
                <w:szCs w:val="28"/>
                <w:lang w:val="en-US" w:eastAsia="en-US"/>
              </w:rPr>
            </w:pPr>
            <w:r w:rsidRPr="00127456">
              <w:rPr>
                <w:rFonts w:ascii="Times New Roman" w:hAnsi="Times New Roman"/>
                <w:b/>
                <w:noProof/>
                <w:color w:val="000000" w:themeColor="text1"/>
                <w:sz w:val="28"/>
                <w:szCs w:val="28"/>
              </w:rPr>
              <w:lastRenderedPageBreak/>
              <w:drawing>
                <wp:inline distT="0" distB="0" distL="0" distR="0" wp14:anchorId="672772D6" wp14:editId="6F6D6D25">
                  <wp:extent cx="3705225" cy="2037538"/>
                  <wp:effectExtent l="0" t="0" r="0" b="0"/>
                  <wp:docPr id="3" name="Рисунок 3" descr="C:\Users\pav19_000\Desktop\созд ол зад 17-18\Врубель Демо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pav19_000\Desktop\созд ол зад 17-18\Врубель Демо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62974" cy="2124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0578C" w:rsidRPr="000B402C" w:rsidRDefault="0050578C" w:rsidP="00E56DFA">
      <w:pPr>
        <w:spacing w:after="0" w:line="240" w:lineRule="auto"/>
        <w:contextualSpacing/>
        <w:jc w:val="center"/>
        <w:rPr>
          <w:color w:val="000000" w:themeColor="text1"/>
          <w:sz w:val="16"/>
          <w:szCs w:val="16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60"/>
        <w:gridCol w:w="3260"/>
        <w:gridCol w:w="4076"/>
      </w:tblGrid>
      <w:tr w:rsidR="004B4227" w:rsidRPr="00127456" w:rsidTr="00AA449E">
        <w:tc>
          <w:tcPr>
            <w:tcW w:w="2660" w:type="dxa"/>
          </w:tcPr>
          <w:p w:rsidR="004B4227" w:rsidRPr="00127456" w:rsidRDefault="00AA449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Название изображения</w:t>
            </w:r>
          </w:p>
        </w:tc>
        <w:tc>
          <w:tcPr>
            <w:tcW w:w="3260" w:type="dxa"/>
          </w:tcPr>
          <w:p w:rsidR="004B4227" w:rsidRPr="00127456" w:rsidRDefault="00AA449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ФИО а</w:t>
            </w:r>
            <w:r w:rsidR="00EA0232"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второв, страна</w:t>
            </w: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и время создания, стиль (направление)</w:t>
            </w:r>
          </w:p>
        </w:tc>
        <w:tc>
          <w:tcPr>
            <w:tcW w:w="4076" w:type="dxa"/>
          </w:tcPr>
          <w:p w:rsidR="004B4227" w:rsidRPr="00127456" w:rsidRDefault="00AA449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особенности стилистики</w:t>
            </w:r>
            <w:r w:rsidR="000003BD"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произведения</w:t>
            </w:r>
          </w:p>
        </w:tc>
      </w:tr>
      <w:tr w:rsidR="004B4227" w:rsidRPr="00127456" w:rsidTr="00AA449E">
        <w:tc>
          <w:tcPr>
            <w:tcW w:w="2660" w:type="dxa"/>
          </w:tcPr>
          <w:p w:rsidR="004B4227" w:rsidRPr="00127456" w:rsidRDefault="004B4227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3260" w:type="dxa"/>
          </w:tcPr>
          <w:p w:rsidR="004B4227" w:rsidRPr="00127456" w:rsidRDefault="004B4227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4076" w:type="dxa"/>
          </w:tcPr>
          <w:p w:rsidR="004B4227" w:rsidRPr="00127456" w:rsidRDefault="004B4227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4B4227" w:rsidRPr="00127456" w:rsidTr="00AA449E">
        <w:tc>
          <w:tcPr>
            <w:tcW w:w="2660" w:type="dxa"/>
          </w:tcPr>
          <w:p w:rsidR="004B4227" w:rsidRPr="00127456" w:rsidRDefault="004B4227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3260" w:type="dxa"/>
          </w:tcPr>
          <w:p w:rsidR="004B4227" w:rsidRPr="00127456" w:rsidRDefault="004B4227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4076" w:type="dxa"/>
          </w:tcPr>
          <w:p w:rsidR="004B4227" w:rsidRPr="00127456" w:rsidRDefault="004B4227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4B4227" w:rsidRPr="00127456" w:rsidTr="00AA449E">
        <w:tc>
          <w:tcPr>
            <w:tcW w:w="2660" w:type="dxa"/>
          </w:tcPr>
          <w:p w:rsidR="004B4227" w:rsidRPr="00127456" w:rsidRDefault="004B4227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3260" w:type="dxa"/>
          </w:tcPr>
          <w:p w:rsidR="004B4227" w:rsidRPr="00127456" w:rsidRDefault="004B4227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4076" w:type="dxa"/>
          </w:tcPr>
          <w:p w:rsidR="004B4227" w:rsidRPr="00127456" w:rsidRDefault="004B4227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212930" w:rsidRPr="00127456" w:rsidTr="000B402C">
        <w:trPr>
          <w:trHeight w:val="1717"/>
        </w:trPr>
        <w:tc>
          <w:tcPr>
            <w:tcW w:w="2660" w:type="dxa"/>
          </w:tcPr>
          <w:p w:rsidR="00212930" w:rsidRPr="00127456" w:rsidRDefault="00212930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Что объединяет эти произведения?</w:t>
            </w:r>
          </w:p>
        </w:tc>
        <w:tc>
          <w:tcPr>
            <w:tcW w:w="7336" w:type="dxa"/>
            <w:gridSpan w:val="2"/>
          </w:tcPr>
          <w:p w:rsidR="00212930" w:rsidRPr="00127456" w:rsidRDefault="00212930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</w:tbl>
    <w:p w:rsidR="003B1FDB" w:rsidRPr="000B402C" w:rsidRDefault="003B1FDB" w:rsidP="00E56DFA">
      <w:pPr>
        <w:spacing w:after="0" w:line="240" w:lineRule="auto"/>
        <w:rPr>
          <w:rFonts w:ascii="Times New Roman" w:hAnsi="Times New Roman"/>
          <w:b/>
          <w:color w:val="000000" w:themeColor="text1"/>
          <w:sz w:val="16"/>
          <w:szCs w:val="16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60"/>
        <w:gridCol w:w="3260"/>
        <w:gridCol w:w="4076"/>
      </w:tblGrid>
      <w:tr w:rsidR="00AA449E" w:rsidRPr="00127456" w:rsidTr="004055B9">
        <w:tc>
          <w:tcPr>
            <w:tcW w:w="2660" w:type="dxa"/>
          </w:tcPr>
          <w:p w:rsidR="00AA449E" w:rsidRPr="00127456" w:rsidRDefault="00AA449E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Названия произведений</w:t>
            </w:r>
          </w:p>
        </w:tc>
        <w:tc>
          <w:tcPr>
            <w:tcW w:w="3260" w:type="dxa"/>
          </w:tcPr>
          <w:p w:rsidR="00AA449E" w:rsidRPr="00127456" w:rsidRDefault="00AA449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Эмоциональная составляющая (5 определений</w:t>
            </w:r>
            <w:r w:rsidRPr="00127456"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  <w:t>)</w:t>
            </w:r>
          </w:p>
        </w:tc>
        <w:tc>
          <w:tcPr>
            <w:tcW w:w="4076" w:type="dxa"/>
          </w:tcPr>
          <w:p w:rsidR="00AA449E" w:rsidRPr="00127456" w:rsidRDefault="00D215D7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М</w:t>
            </w:r>
            <w:r w:rsidR="00AA449E"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узыкальное произведение</w:t>
            </w:r>
            <w:r w:rsidR="00D57E0E"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,</w:t>
            </w:r>
            <w:r w:rsidR="00AA449E"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выражающее то, о чем размышляют герои этих произведений</w:t>
            </w:r>
          </w:p>
        </w:tc>
      </w:tr>
      <w:tr w:rsidR="00AA449E" w:rsidRPr="00127456" w:rsidTr="004055B9">
        <w:tc>
          <w:tcPr>
            <w:tcW w:w="2660" w:type="dxa"/>
          </w:tcPr>
          <w:p w:rsidR="00AA449E" w:rsidRPr="00127456" w:rsidRDefault="00AA449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3260" w:type="dxa"/>
          </w:tcPr>
          <w:p w:rsidR="00AA449E" w:rsidRPr="00127456" w:rsidRDefault="00AA449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4076" w:type="dxa"/>
          </w:tcPr>
          <w:p w:rsidR="00AA449E" w:rsidRPr="00127456" w:rsidRDefault="00AA449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AA449E" w:rsidRPr="00127456" w:rsidTr="004055B9">
        <w:tc>
          <w:tcPr>
            <w:tcW w:w="2660" w:type="dxa"/>
          </w:tcPr>
          <w:p w:rsidR="00AA449E" w:rsidRPr="00127456" w:rsidRDefault="00AA449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3260" w:type="dxa"/>
          </w:tcPr>
          <w:p w:rsidR="00AA449E" w:rsidRPr="00127456" w:rsidRDefault="00AA449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305A47" w:rsidRPr="00127456" w:rsidRDefault="00305A47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4076" w:type="dxa"/>
          </w:tcPr>
          <w:p w:rsidR="00AA449E" w:rsidRPr="00127456" w:rsidRDefault="00AA449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AA449E" w:rsidRPr="00127456" w:rsidTr="004055B9">
        <w:tc>
          <w:tcPr>
            <w:tcW w:w="2660" w:type="dxa"/>
          </w:tcPr>
          <w:p w:rsidR="00AA449E" w:rsidRPr="00127456" w:rsidRDefault="00AA449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3260" w:type="dxa"/>
          </w:tcPr>
          <w:p w:rsidR="00AA449E" w:rsidRPr="00127456" w:rsidRDefault="00AA449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127456" w:rsidRDefault="0092041D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305A47" w:rsidRPr="00127456" w:rsidRDefault="00305A47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305A47" w:rsidRPr="00127456" w:rsidRDefault="00305A47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305A47" w:rsidRPr="00127456" w:rsidRDefault="00305A47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4076" w:type="dxa"/>
          </w:tcPr>
          <w:p w:rsidR="00AA449E" w:rsidRPr="00127456" w:rsidRDefault="00AA449E" w:rsidP="00E56DFA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</w:tbl>
    <w:p w:rsidR="00A37D47" w:rsidRDefault="00A37D47" w:rsidP="00E56DFA">
      <w:pPr>
        <w:tabs>
          <w:tab w:val="left" w:pos="9000"/>
        </w:tabs>
        <w:spacing w:after="0" w:line="240" w:lineRule="auto"/>
        <w:ind w:right="174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>Максимальное количество баллов:</w:t>
      </w:r>
      <w:r w:rsidR="002C7094" w:rsidRPr="00127456">
        <w:rPr>
          <w:rFonts w:ascii="Times New Roman" w:hAnsi="Times New Roman"/>
          <w:b/>
          <w:color w:val="000000" w:themeColor="text1"/>
          <w:sz w:val="28"/>
          <w:szCs w:val="28"/>
        </w:rPr>
        <w:t>67</w:t>
      </w: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>.</w:t>
      </w:r>
    </w:p>
    <w:p w:rsidR="000B402C" w:rsidRPr="000B402C" w:rsidRDefault="000B402C" w:rsidP="00E56DFA">
      <w:pPr>
        <w:tabs>
          <w:tab w:val="left" w:pos="9000"/>
        </w:tabs>
        <w:spacing w:after="0" w:line="240" w:lineRule="auto"/>
        <w:ind w:right="174"/>
        <w:jc w:val="both"/>
        <w:rPr>
          <w:rFonts w:ascii="Times New Roman" w:hAnsi="Times New Roman"/>
          <w:b/>
          <w:color w:val="000000" w:themeColor="text1"/>
          <w:sz w:val="16"/>
          <w:szCs w:val="16"/>
        </w:rPr>
      </w:pPr>
    </w:p>
    <w:p w:rsidR="00876AC0" w:rsidRDefault="00876AC0">
      <w:pPr>
        <w:rPr>
          <w:rFonts w:ascii="Times New Roman" w:hAnsi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/>
          <w:b/>
          <w:color w:val="000000" w:themeColor="text1"/>
          <w:sz w:val="28"/>
          <w:szCs w:val="28"/>
        </w:rPr>
        <w:br w:type="page"/>
      </w:r>
    </w:p>
    <w:p w:rsidR="000C3B90" w:rsidRPr="00127456" w:rsidRDefault="000C3B90" w:rsidP="000B402C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lastRenderedPageBreak/>
        <w:t>Третий тип заданий.</w:t>
      </w:r>
    </w:p>
    <w:p w:rsidR="00353688" w:rsidRPr="00127456" w:rsidRDefault="00AF6841" w:rsidP="00E56DFA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>Задание</w:t>
      </w:r>
      <w:r w:rsidR="000B402C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>3</w:t>
      </w:r>
      <w:r w:rsidR="000B402C">
        <w:rPr>
          <w:rFonts w:ascii="Times New Roman" w:hAnsi="Times New Roman"/>
          <w:b/>
          <w:color w:val="000000" w:themeColor="text1"/>
          <w:sz w:val="28"/>
          <w:szCs w:val="28"/>
        </w:rPr>
        <w:t>.</w:t>
      </w:r>
      <w:r w:rsidR="000B402C" w:rsidRPr="000B402C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0B402C" w:rsidRPr="00127456">
        <w:rPr>
          <w:rFonts w:ascii="Times New Roman" w:hAnsi="Times New Roman"/>
          <w:color w:val="000000" w:themeColor="text1"/>
          <w:sz w:val="28"/>
          <w:szCs w:val="28"/>
        </w:rPr>
        <w:t>Даны произведения искусства. Заполните таблицу.</w:t>
      </w:r>
    </w:p>
    <w:p w:rsidR="00602705" w:rsidRPr="00127456" w:rsidRDefault="008647E0" w:rsidP="000B402C">
      <w:pPr>
        <w:numPr>
          <w:ilvl w:val="0"/>
          <w:numId w:val="7"/>
        </w:numPr>
        <w:spacing w:after="0" w:line="240" w:lineRule="auto"/>
        <w:ind w:left="284" w:hanging="284"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Оп</w:t>
      </w:r>
      <w:r w:rsidR="00602705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редел</w:t>
      </w: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и</w:t>
      </w:r>
      <w:r w:rsidR="00602705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</w:t>
      </w:r>
      <w:r w:rsidR="00602705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смысл такого архетипа, как Дон Кихот. </w:t>
      </w:r>
    </w:p>
    <w:p w:rsidR="008647E0" w:rsidRPr="00127456" w:rsidRDefault="008647E0" w:rsidP="000B402C">
      <w:pPr>
        <w:numPr>
          <w:ilvl w:val="0"/>
          <w:numId w:val="7"/>
        </w:numPr>
        <w:spacing w:after="0" w:line="240" w:lineRule="auto"/>
        <w:ind w:left="284" w:hanging="284"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Назва</w:t>
      </w:r>
      <w:r w:rsidR="00602705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</w:t>
      </w:r>
      <w:r w:rsidR="00602705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до 5 средств художественной выразительности, при помощи которых в приведенных произведениях создаётся образ Дон Кихота. </w:t>
      </w:r>
    </w:p>
    <w:p w:rsidR="00602705" w:rsidRPr="00127456" w:rsidRDefault="008647E0" w:rsidP="000B402C">
      <w:pPr>
        <w:numPr>
          <w:ilvl w:val="0"/>
          <w:numId w:val="7"/>
        </w:numPr>
        <w:spacing w:after="0" w:line="240" w:lineRule="auto"/>
        <w:ind w:left="284" w:hanging="284"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Грамотно и логично ответи</w:t>
      </w:r>
      <w:r w:rsidR="00602705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</w:t>
      </w:r>
      <w:r w:rsidR="00602705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на поставленный вопрос, используя искусствоведческую лексику</w:t>
      </w: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.</w:t>
      </w:r>
      <w:r w:rsidR="00602705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</w:t>
      </w:r>
    </w:p>
    <w:p w:rsidR="00602705" w:rsidRPr="00127456" w:rsidRDefault="008647E0" w:rsidP="000B402C">
      <w:pPr>
        <w:numPr>
          <w:ilvl w:val="0"/>
          <w:numId w:val="7"/>
        </w:numPr>
        <w:spacing w:after="0" w:line="240" w:lineRule="auto"/>
        <w:ind w:left="284" w:hanging="284"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Сформулирова</w:t>
      </w:r>
      <w:r w:rsidR="00602705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</w:t>
      </w:r>
      <w:r w:rsidR="00602705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тезис и </w:t>
      </w: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аргументирова</w:t>
      </w:r>
      <w:r w:rsidR="00602705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</w:t>
      </w:r>
      <w:r w:rsidR="00602705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свою точку зрения, опираясь на произведения искусства разных эпох (называя вид искусства, ФИО автора, эпоху, страну). </w:t>
      </w:r>
    </w:p>
    <w:p w:rsidR="00602705" w:rsidRPr="00127456" w:rsidRDefault="008647E0" w:rsidP="000B402C">
      <w:pPr>
        <w:pStyle w:val="a8"/>
        <w:numPr>
          <w:ilvl w:val="0"/>
          <w:numId w:val="7"/>
        </w:numPr>
        <w:spacing w:line="240" w:lineRule="auto"/>
        <w:ind w:left="284" w:hanging="284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27456">
        <w:rPr>
          <w:rFonts w:ascii="Times New Roman" w:eastAsia="Times New Roman" w:hAnsi="Times New Roman"/>
          <w:color w:val="000000" w:themeColor="text1"/>
          <w:sz w:val="24"/>
          <w:szCs w:val="24"/>
        </w:rPr>
        <w:t>Грамотно и аккуратно оформи</w:t>
      </w:r>
      <w:r w:rsidR="00602705" w:rsidRPr="00127456">
        <w:rPr>
          <w:rFonts w:ascii="Times New Roman" w:eastAsia="Times New Roman" w:hAnsi="Times New Roman"/>
          <w:color w:val="000000" w:themeColor="text1"/>
          <w:sz w:val="24"/>
          <w:szCs w:val="24"/>
        </w:rPr>
        <w:t>т</w:t>
      </w:r>
      <w:r w:rsidRPr="00127456">
        <w:rPr>
          <w:rFonts w:ascii="Times New Roman" w:eastAsia="Times New Roman" w:hAnsi="Times New Roman"/>
          <w:color w:val="000000" w:themeColor="text1"/>
          <w:sz w:val="24"/>
          <w:szCs w:val="24"/>
        </w:rPr>
        <w:t>ь ответ, не допуская</w:t>
      </w:r>
      <w:r w:rsidR="00602705" w:rsidRPr="00127456">
        <w:rPr>
          <w:rFonts w:ascii="Times New Roman" w:eastAsia="Times New Roman" w:hAnsi="Times New Roman"/>
          <w:color w:val="000000" w:themeColor="text1"/>
          <w:sz w:val="24"/>
          <w:szCs w:val="24"/>
        </w:rPr>
        <w:t xml:space="preserve"> грамматических и орфографических ошибок</w:t>
      </w:r>
      <w:r w:rsidRPr="00127456">
        <w:rPr>
          <w:rFonts w:ascii="Times New Roman" w:eastAsia="Times New Roman" w:hAnsi="Times New Roman"/>
          <w:color w:val="000000" w:themeColor="text1"/>
          <w:sz w:val="24"/>
          <w:szCs w:val="24"/>
        </w:rPr>
        <w:t xml:space="preserve">. </w:t>
      </w:r>
      <w:r w:rsidR="00602705" w:rsidRPr="00127456">
        <w:rPr>
          <w:rFonts w:ascii="Times New Roman" w:eastAsia="Times New Roman" w:hAnsi="Times New Roman"/>
          <w:color w:val="000000" w:themeColor="text1"/>
          <w:sz w:val="24"/>
          <w:szCs w:val="24"/>
        </w:rPr>
        <w:t xml:space="preserve"> </w:t>
      </w:r>
    </w:p>
    <w:p w:rsidR="00227BB5" w:rsidRPr="00127456" w:rsidRDefault="00227BB5" w:rsidP="00E56DFA">
      <w:pPr>
        <w:pStyle w:val="a9"/>
        <w:shd w:val="clear" w:color="auto" w:fill="FFFFFF"/>
        <w:spacing w:before="0" w:beforeAutospacing="0" w:after="0" w:afterAutospacing="0"/>
        <w:ind w:left="720"/>
        <w:rPr>
          <w:color w:val="000000" w:themeColor="text1"/>
        </w:rPr>
      </w:pPr>
    </w:p>
    <w:tbl>
      <w:tblPr>
        <w:tblStyle w:val="a3"/>
        <w:tblW w:w="9996" w:type="dxa"/>
        <w:tblLook w:val="04A0" w:firstRow="1" w:lastRow="0" w:firstColumn="1" w:lastColumn="0" w:noHBand="0" w:noVBand="1"/>
      </w:tblPr>
      <w:tblGrid>
        <w:gridCol w:w="9996"/>
      </w:tblGrid>
      <w:tr w:rsidR="00DE4AA5" w:rsidRPr="00127456" w:rsidTr="00392563">
        <w:tc>
          <w:tcPr>
            <w:tcW w:w="9996" w:type="dxa"/>
          </w:tcPr>
          <w:p w:rsidR="00DE4AA5" w:rsidRPr="00127456" w:rsidRDefault="00DE4AA5" w:rsidP="00E56DFA">
            <w:pPr>
              <w:pStyle w:val="a9"/>
              <w:spacing w:before="0" w:beforeAutospacing="0" w:after="0" w:afterAutospacing="0"/>
              <w:rPr>
                <w:color w:val="000000" w:themeColor="text1"/>
              </w:rPr>
            </w:pPr>
            <w:r w:rsidRPr="00127456">
              <w:rPr>
                <w:color w:val="000000" w:themeColor="text1"/>
              </w:rPr>
              <w:t>Смысл архетипа:</w:t>
            </w:r>
          </w:p>
          <w:p w:rsidR="00DE4AA5" w:rsidRPr="00127456" w:rsidRDefault="00DE4AA5" w:rsidP="00E56DFA">
            <w:pPr>
              <w:pStyle w:val="a9"/>
              <w:spacing w:before="0" w:beforeAutospacing="0" w:after="0" w:afterAutospacing="0"/>
              <w:rPr>
                <w:color w:val="000000" w:themeColor="text1"/>
              </w:rPr>
            </w:pPr>
          </w:p>
          <w:p w:rsidR="00DE4AA5" w:rsidRPr="00127456" w:rsidRDefault="00DE4AA5" w:rsidP="00E56DFA">
            <w:pPr>
              <w:pStyle w:val="a9"/>
              <w:spacing w:before="0" w:beforeAutospacing="0" w:after="0" w:afterAutospacing="0"/>
              <w:rPr>
                <w:color w:val="000000" w:themeColor="text1"/>
              </w:rPr>
            </w:pPr>
          </w:p>
          <w:p w:rsidR="00DE4AA5" w:rsidRPr="00127456" w:rsidRDefault="00DE4AA5" w:rsidP="00E56DFA">
            <w:pPr>
              <w:pStyle w:val="a9"/>
              <w:spacing w:before="0" w:beforeAutospacing="0" w:after="0" w:afterAutospacing="0"/>
              <w:rPr>
                <w:color w:val="000000" w:themeColor="text1"/>
              </w:rPr>
            </w:pPr>
          </w:p>
          <w:p w:rsidR="00DE4AA5" w:rsidRPr="00127456" w:rsidRDefault="00DE4AA5" w:rsidP="00E56DFA">
            <w:pPr>
              <w:pStyle w:val="a9"/>
              <w:spacing w:before="0" w:beforeAutospacing="0" w:after="0" w:afterAutospacing="0"/>
              <w:rPr>
                <w:color w:val="000000" w:themeColor="text1"/>
              </w:rPr>
            </w:pPr>
          </w:p>
        </w:tc>
      </w:tr>
    </w:tbl>
    <w:p w:rsidR="00392563" w:rsidRPr="00127456" w:rsidRDefault="00392563" w:rsidP="00E56DFA">
      <w:pPr>
        <w:spacing w:after="0" w:line="240" w:lineRule="auto"/>
        <w:rPr>
          <w:color w:val="000000" w:themeColor="text1"/>
        </w:rPr>
      </w:pPr>
    </w:p>
    <w:tbl>
      <w:tblPr>
        <w:tblStyle w:val="a3"/>
        <w:tblW w:w="11057" w:type="dxa"/>
        <w:tblInd w:w="-743" w:type="dxa"/>
        <w:tblLook w:val="04A0" w:firstRow="1" w:lastRow="0" w:firstColumn="1" w:lastColumn="0" w:noHBand="0" w:noVBand="1"/>
      </w:tblPr>
      <w:tblGrid>
        <w:gridCol w:w="4150"/>
        <w:gridCol w:w="3432"/>
        <w:gridCol w:w="3475"/>
      </w:tblGrid>
      <w:tr w:rsidR="00EF5C4B" w:rsidRPr="00127456" w:rsidTr="00E969D4">
        <w:tc>
          <w:tcPr>
            <w:tcW w:w="4150" w:type="dxa"/>
          </w:tcPr>
          <w:p w:rsidR="00EF5C4B" w:rsidRPr="00127456" w:rsidRDefault="00EF5C4B" w:rsidP="00E56DFA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  <w:r w:rsidRPr="00127456">
              <w:rPr>
                <w:color w:val="000000" w:themeColor="text1"/>
                <w:sz w:val="28"/>
                <w:szCs w:val="28"/>
              </w:rPr>
              <w:t>скульптура</w:t>
            </w:r>
          </w:p>
        </w:tc>
        <w:tc>
          <w:tcPr>
            <w:tcW w:w="3432" w:type="dxa"/>
          </w:tcPr>
          <w:p w:rsidR="00EF5C4B" w:rsidRPr="00127456" w:rsidRDefault="00EF5C4B" w:rsidP="00E56DFA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  <w:r w:rsidRPr="00127456">
              <w:rPr>
                <w:color w:val="000000" w:themeColor="text1"/>
                <w:sz w:val="28"/>
                <w:szCs w:val="28"/>
              </w:rPr>
              <w:t>стихотворение</w:t>
            </w:r>
          </w:p>
        </w:tc>
        <w:tc>
          <w:tcPr>
            <w:tcW w:w="3475" w:type="dxa"/>
          </w:tcPr>
          <w:p w:rsidR="00EF5C4B" w:rsidRPr="00127456" w:rsidRDefault="009170C7" w:rsidP="00E56DFA">
            <w:pPr>
              <w:pStyle w:val="Default"/>
              <w:jc w:val="both"/>
              <w:rPr>
                <w:color w:val="000000" w:themeColor="text1"/>
                <w:sz w:val="28"/>
                <w:szCs w:val="28"/>
              </w:rPr>
            </w:pPr>
            <w:r w:rsidRPr="00127456">
              <w:rPr>
                <w:color w:val="000000" w:themeColor="text1"/>
                <w:sz w:val="28"/>
                <w:szCs w:val="28"/>
              </w:rPr>
              <w:t>живопись</w:t>
            </w:r>
          </w:p>
        </w:tc>
      </w:tr>
      <w:tr w:rsidR="00EF5C4B" w:rsidRPr="00127456" w:rsidTr="00876AC0">
        <w:trPr>
          <w:trHeight w:val="9856"/>
        </w:trPr>
        <w:tc>
          <w:tcPr>
            <w:tcW w:w="4150" w:type="dxa"/>
          </w:tcPr>
          <w:p w:rsidR="00EF5C4B" w:rsidRPr="00127456" w:rsidRDefault="00437AD5" w:rsidP="00E56DFA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  <w:r w:rsidRPr="00127456">
              <w:rPr>
                <w:noProof/>
                <w:color w:val="000000" w:themeColor="text1"/>
              </w:rPr>
              <w:drawing>
                <wp:inline distT="0" distB="0" distL="0" distR="0" wp14:anchorId="77DCC050" wp14:editId="6ACAB8C4">
                  <wp:extent cx="2479034" cy="1905000"/>
                  <wp:effectExtent l="19050" t="0" r="0" b="0"/>
                  <wp:docPr id="59" name="Рисунок 59" descr="Картинки по запросу скульптура дон кихот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Картинки по запросу скульптура дон кихот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8904" cy="19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F5C4B" w:rsidRPr="00127456" w:rsidRDefault="00E36AF9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</w:rPr>
              <w:t>Памятник Дон Кихоту в Омске,</w:t>
            </w:r>
            <w:r w:rsidR="00594D5C" w:rsidRPr="00127456">
              <w:rPr>
                <w:color w:val="000000" w:themeColor="text1"/>
                <w:sz w:val="22"/>
                <w:szCs w:val="22"/>
              </w:rPr>
              <w:t xml:space="preserve"> Россия. С</w:t>
            </w:r>
            <w:r w:rsidRPr="00127456">
              <w:rPr>
                <w:color w:val="000000" w:themeColor="text1"/>
                <w:sz w:val="22"/>
                <w:szCs w:val="22"/>
              </w:rPr>
              <w:t>кульптор – Александр Капралов</w:t>
            </w:r>
            <w:r w:rsidR="00594D5C" w:rsidRPr="00127456">
              <w:rPr>
                <w:color w:val="000000" w:themeColor="text1"/>
                <w:sz w:val="22"/>
                <w:szCs w:val="22"/>
              </w:rPr>
              <w:t>. 21 век</w:t>
            </w:r>
          </w:p>
          <w:p w:rsidR="00EF5C4B" w:rsidRPr="00127456" w:rsidRDefault="00EF5C4B" w:rsidP="00E56DFA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</w:p>
          <w:p w:rsidR="00EF5C4B" w:rsidRPr="00127456" w:rsidRDefault="00EF5C4B" w:rsidP="00E56DFA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</w:p>
          <w:p w:rsidR="00EF5C4B" w:rsidRPr="00127456" w:rsidRDefault="00EF5C4B" w:rsidP="00E56DFA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</w:p>
          <w:p w:rsidR="00EF5C4B" w:rsidRPr="00127456" w:rsidRDefault="00EF5C4B" w:rsidP="00E56DFA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</w:p>
          <w:p w:rsidR="00EF5C4B" w:rsidRPr="00127456" w:rsidRDefault="00EF5C4B" w:rsidP="00E56DFA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</w:p>
          <w:p w:rsidR="00EF5C4B" w:rsidRPr="00127456" w:rsidRDefault="00EF5C4B" w:rsidP="00E56DFA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3432" w:type="dxa"/>
          </w:tcPr>
          <w:p w:rsidR="005B1F32" w:rsidRPr="00127456" w:rsidRDefault="005B1F32" w:rsidP="00E56DFA">
            <w:pPr>
              <w:shd w:val="clear" w:color="auto" w:fill="FFFFFF"/>
              <w:rPr>
                <w:rFonts w:ascii="Times New Roman" w:eastAsia="Times New Roman" w:hAnsi="Times New Roman"/>
                <w:color w:val="000000" w:themeColor="text1"/>
                <w:sz w:val="22"/>
                <w:szCs w:val="22"/>
              </w:rPr>
            </w:pPr>
            <w:r w:rsidRPr="00127456">
              <w:rPr>
                <w:rFonts w:ascii="Times New Roman" w:eastAsia="Times New Roman" w:hAnsi="Times New Roman"/>
                <w:b/>
                <w:bCs/>
                <w:color w:val="000000" w:themeColor="text1"/>
                <w:sz w:val="22"/>
                <w:szCs w:val="22"/>
              </w:rPr>
              <w:t xml:space="preserve">Павел </w:t>
            </w:r>
            <w:proofErr w:type="spellStart"/>
            <w:r w:rsidRPr="00127456">
              <w:rPr>
                <w:rFonts w:ascii="Times New Roman" w:eastAsia="Times New Roman" w:hAnsi="Times New Roman"/>
                <w:b/>
                <w:bCs/>
                <w:color w:val="000000" w:themeColor="text1"/>
                <w:sz w:val="22"/>
                <w:szCs w:val="22"/>
              </w:rPr>
              <w:t>Антокольский</w:t>
            </w:r>
            <w:proofErr w:type="spellEnd"/>
            <w:r w:rsidRPr="00127456">
              <w:rPr>
                <w:rFonts w:ascii="Times New Roman" w:eastAsia="Times New Roman" w:hAnsi="Times New Roman"/>
                <w:b/>
                <w:bCs/>
                <w:color w:val="000000" w:themeColor="text1"/>
                <w:sz w:val="22"/>
                <w:szCs w:val="22"/>
              </w:rPr>
              <w:t xml:space="preserve"> «Дон Кихот»</w:t>
            </w:r>
          </w:p>
          <w:tbl>
            <w:tblPr>
              <w:tblW w:w="0" w:type="auto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6"/>
              <w:gridCol w:w="26"/>
            </w:tblGrid>
            <w:tr w:rsidR="005B1F32" w:rsidRPr="00127456" w:rsidTr="00E26255">
              <w:trPr>
                <w:tblCellSpacing w:w="0" w:type="dxa"/>
              </w:trPr>
              <w:tc>
                <w:tcPr>
                  <w:tcW w:w="6" w:type="dxa"/>
                  <w:tcBorders>
                    <w:top w:val="single" w:sz="4" w:space="0" w:color="EAEAEA"/>
                    <w:left w:val="single" w:sz="4" w:space="0" w:color="EAEAEA"/>
                    <w:bottom w:val="single" w:sz="4" w:space="0" w:color="EAEAEA"/>
                    <w:right w:val="single" w:sz="4" w:space="0" w:color="EAEAEA"/>
                  </w:tcBorders>
                  <w:shd w:val="clear" w:color="auto" w:fill="FFFFFF"/>
                  <w:hideMark/>
                </w:tcPr>
                <w:p w:rsidR="005B1F32" w:rsidRPr="00127456" w:rsidRDefault="005B1F32" w:rsidP="00E56DFA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color w:val="000000" w:themeColor="text1"/>
                    </w:rPr>
                  </w:pPr>
                </w:p>
              </w:tc>
              <w:tc>
                <w:tcPr>
                  <w:tcW w:w="6" w:type="dxa"/>
                  <w:tcBorders>
                    <w:top w:val="single" w:sz="4" w:space="0" w:color="EAEAEA"/>
                    <w:left w:val="single" w:sz="4" w:space="0" w:color="EAEAEA"/>
                    <w:bottom w:val="single" w:sz="4" w:space="0" w:color="EAEAEA"/>
                    <w:right w:val="single" w:sz="4" w:space="0" w:color="EAEAEA"/>
                  </w:tcBorders>
                  <w:shd w:val="clear" w:color="auto" w:fill="FFFFFF"/>
                  <w:hideMark/>
                </w:tcPr>
                <w:p w:rsidR="005B1F32" w:rsidRPr="00127456" w:rsidRDefault="005B1F32" w:rsidP="00E56DFA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 w:themeColor="text1"/>
                    </w:rPr>
                  </w:pPr>
                </w:p>
              </w:tc>
            </w:tr>
          </w:tbl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Не падай, надменное горе!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Вставай, молодая тоска!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Да здравствует вне категорий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Высокая роль чудака!</w:t>
            </w:r>
            <w:r w:rsidRPr="00127456">
              <w:rPr>
                <w:rStyle w:val="apple-converted-space"/>
                <w:color w:val="000000" w:themeColor="text1"/>
                <w:sz w:val="22"/>
                <w:szCs w:val="22"/>
                <w:shd w:val="clear" w:color="auto" w:fill="FFFFFF"/>
              </w:rPr>
              <w:t> 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Он будет — заранее ясно —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proofErr w:type="gramStart"/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Смешон и ничтожен на вид,</w:t>
            </w:r>
            <w:proofErr w:type="gramEnd"/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 xml:space="preserve">Кольцом неудач </w:t>
            </w:r>
            <w:proofErr w:type="gramStart"/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опоясан</w:t>
            </w:r>
            <w:proofErr w:type="gramEnd"/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,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 xml:space="preserve">Дымком неустройства </w:t>
            </w:r>
            <w:proofErr w:type="gramStart"/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повит</w:t>
            </w:r>
            <w:proofErr w:type="gramEnd"/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.</w:t>
            </w:r>
            <w:r w:rsidRPr="00127456">
              <w:rPr>
                <w:rStyle w:val="apple-converted-space"/>
                <w:color w:val="000000" w:themeColor="text1"/>
                <w:sz w:val="22"/>
                <w:szCs w:val="22"/>
                <w:shd w:val="clear" w:color="auto" w:fill="FFFFFF"/>
              </w:rPr>
              <w:t> 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А кто-то кричит: «Декламируй.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Меча не бросай, Дон-Кихот!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В горячей коммерции мира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Ты мелочь, а всё же доход.</w:t>
            </w:r>
            <w:r w:rsidRPr="00127456">
              <w:rPr>
                <w:rStyle w:val="apple-converted-space"/>
                <w:color w:val="000000" w:themeColor="text1"/>
                <w:sz w:val="22"/>
                <w:szCs w:val="22"/>
                <w:shd w:val="clear" w:color="auto" w:fill="FFFFFF"/>
              </w:rPr>
              <w:t> 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 xml:space="preserve">Дерись, </w:t>
            </w:r>
            <w:proofErr w:type="spellStart"/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разъярясь</w:t>
            </w:r>
            <w:proofErr w:type="spellEnd"/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 xml:space="preserve"> и </w:t>
            </w:r>
            <w:proofErr w:type="spellStart"/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осмелясь</w:t>
            </w:r>
            <w:proofErr w:type="spellEnd"/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,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И с красным вином в бурдюках,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И с крыльями ветряных мельниц,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Ты этим прославлен в веках.</w:t>
            </w:r>
            <w:r w:rsidRPr="00127456">
              <w:rPr>
                <w:rStyle w:val="apple-converted-space"/>
                <w:color w:val="000000" w:themeColor="text1"/>
                <w:sz w:val="22"/>
                <w:szCs w:val="22"/>
                <w:shd w:val="clear" w:color="auto" w:fill="FFFFFF"/>
              </w:rPr>
              <w:t> 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Недаром, сожжённый как уголь,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 xml:space="preserve">В потешном </w:t>
            </w:r>
            <w:proofErr w:type="gramStart"/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сражённый</w:t>
            </w:r>
            <w:proofErr w:type="gramEnd"/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 xml:space="preserve"> бою,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Меж марионеток и кукол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Ты выбрал богиню свою!</w:t>
            </w:r>
            <w:r w:rsidRPr="00127456">
              <w:rPr>
                <w:rStyle w:val="apple-converted-space"/>
                <w:color w:val="000000" w:themeColor="text1"/>
                <w:sz w:val="22"/>
                <w:szCs w:val="22"/>
                <w:shd w:val="clear" w:color="auto" w:fill="FFFFFF"/>
              </w:rPr>
              <w:t> 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Она тебе сердце пронзает,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Во всём отказав наотрез».</w:t>
            </w:r>
            <w:r w:rsidRPr="00127456">
              <w:rPr>
                <w:rStyle w:val="apple-converted-space"/>
                <w:color w:val="000000" w:themeColor="text1"/>
                <w:sz w:val="22"/>
                <w:szCs w:val="22"/>
                <w:shd w:val="clear" w:color="auto" w:fill="FFFFFF"/>
              </w:rPr>
              <w:t> </w:t>
            </w:r>
          </w:p>
          <w:p w:rsidR="005B1F32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Об этом и пишет прозаик,</w:t>
            </w:r>
          </w:p>
          <w:p w:rsidR="00EF5C4B" w:rsidRPr="00127456" w:rsidRDefault="005B1F32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  <w:shd w:val="clear" w:color="auto" w:fill="FFFFFF"/>
              </w:rPr>
            </w:pPr>
            <w:r w:rsidRPr="00127456">
              <w:rPr>
                <w:color w:val="000000" w:themeColor="text1"/>
                <w:sz w:val="22"/>
                <w:szCs w:val="22"/>
                <w:shd w:val="clear" w:color="auto" w:fill="FFFFFF"/>
              </w:rPr>
              <w:t>Когда он в ударе и трезв.</w:t>
            </w:r>
          </w:p>
          <w:p w:rsidR="008D386F" w:rsidRPr="00127456" w:rsidRDefault="008D386F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  <w:shd w:val="clear" w:color="auto" w:fill="FFFFFF"/>
              </w:rPr>
            </w:pPr>
          </w:p>
          <w:p w:rsidR="008D386F" w:rsidRPr="00127456" w:rsidRDefault="008D386F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  <w:shd w:val="clear" w:color="auto" w:fill="FFFFFF"/>
              </w:rPr>
            </w:pPr>
          </w:p>
          <w:p w:rsidR="008D386F" w:rsidRPr="00127456" w:rsidRDefault="008D386F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  <w:shd w:val="clear" w:color="auto" w:fill="FFFFFF"/>
              </w:rPr>
            </w:pPr>
          </w:p>
          <w:p w:rsidR="008D386F" w:rsidRPr="00127456" w:rsidRDefault="008D386F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  <w:shd w:val="clear" w:color="auto" w:fill="FFFFFF"/>
              </w:rPr>
            </w:pPr>
          </w:p>
          <w:p w:rsidR="008D386F" w:rsidRPr="00127456" w:rsidRDefault="008D386F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  <w:shd w:val="clear" w:color="auto" w:fill="FFFFFF"/>
              </w:rPr>
            </w:pPr>
          </w:p>
          <w:p w:rsidR="008D386F" w:rsidRPr="00127456" w:rsidRDefault="008D386F" w:rsidP="00E56DFA">
            <w:pPr>
              <w:pStyle w:val="Default"/>
              <w:jc w:val="both"/>
              <w:rPr>
                <w:color w:val="000000" w:themeColor="text1"/>
                <w:sz w:val="22"/>
                <w:szCs w:val="22"/>
                <w:shd w:val="clear" w:color="auto" w:fill="FFFFFF"/>
              </w:rPr>
            </w:pPr>
          </w:p>
          <w:p w:rsidR="008D386F" w:rsidRPr="00127456" w:rsidRDefault="008D386F" w:rsidP="00E56DFA">
            <w:pPr>
              <w:pStyle w:val="Default"/>
              <w:jc w:val="both"/>
              <w:rPr>
                <w:b/>
                <w:color w:val="000000" w:themeColor="text1"/>
                <w:sz w:val="22"/>
                <w:szCs w:val="22"/>
              </w:rPr>
            </w:pPr>
          </w:p>
          <w:p w:rsidR="00EF5C4B" w:rsidRPr="00127456" w:rsidRDefault="00EF5C4B" w:rsidP="00E56DFA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3475" w:type="dxa"/>
          </w:tcPr>
          <w:p w:rsidR="00E36AF9" w:rsidRPr="00127456" w:rsidRDefault="00E36AF9" w:rsidP="00E56DFA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  <w:r w:rsidRPr="00127456">
              <w:rPr>
                <w:noProof/>
                <w:color w:val="000000" w:themeColor="text1"/>
              </w:rPr>
              <w:drawing>
                <wp:inline distT="0" distB="0" distL="0" distR="0" wp14:anchorId="7E1F3335" wp14:editId="0DFC69C6">
                  <wp:extent cx="1870281" cy="2500746"/>
                  <wp:effectExtent l="19050" t="0" r="0" b="0"/>
                  <wp:docPr id="62" name="Рисунок 62" descr="http://legeartis.at.ua/_ph/25/2/9198020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http://legeartis.at.ua/_ph/25/2/9198020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4456" cy="25063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36AF9" w:rsidRPr="00127456" w:rsidRDefault="00E36AF9" w:rsidP="00E56DFA">
            <w:pPr>
              <w:rPr>
                <w:rFonts w:ascii="Times New Roman" w:hAnsi="Times New Roman"/>
                <w:color w:val="000000" w:themeColor="text1"/>
                <w:sz w:val="22"/>
                <w:szCs w:val="22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2"/>
                <w:szCs w:val="22"/>
              </w:rPr>
              <w:t xml:space="preserve">Оноре Домье «Дон Кихот и </w:t>
            </w:r>
            <w:proofErr w:type="spellStart"/>
            <w:r w:rsidRPr="00127456">
              <w:rPr>
                <w:rFonts w:ascii="Times New Roman" w:hAnsi="Times New Roman"/>
                <w:color w:val="000000" w:themeColor="text1"/>
                <w:sz w:val="22"/>
                <w:szCs w:val="22"/>
              </w:rPr>
              <w:t>СанчоПанса</w:t>
            </w:r>
            <w:proofErr w:type="spellEnd"/>
            <w:r w:rsidRPr="00127456">
              <w:rPr>
                <w:rFonts w:ascii="Times New Roman" w:hAnsi="Times New Roman"/>
                <w:color w:val="000000" w:themeColor="text1"/>
                <w:sz w:val="22"/>
                <w:szCs w:val="22"/>
              </w:rPr>
              <w:t xml:space="preserve"> в горах»</w:t>
            </w:r>
            <w:r w:rsidR="00594D5C" w:rsidRPr="00127456">
              <w:rPr>
                <w:rFonts w:ascii="Times New Roman" w:hAnsi="Times New Roman"/>
                <w:color w:val="000000" w:themeColor="text1"/>
                <w:sz w:val="22"/>
                <w:szCs w:val="22"/>
              </w:rPr>
              <w:t>. Франция. 19 век</w:t>
            </w:r>
          </w:p>
          <w:p w:rsidR="00E36AF9" w:rsidRPr="00127456" w:rsidRDefault="00E36AF9" w:rsidP="00E56DFA">
            <w:pPr>
              <w:rPr>
                <w:color w:val="000000" w:themeColor="text1"/>
              </w:rPr>
            </w:pPr>
          </w:p>
          <w:p w:rsidR="00EF5C4B" w:rsidRPr="00127456" w:rsidRDefault="00EF5C4B" w:rsidP="00E56DFA">
            <w:pPr>
              <w:rPr>
                <w:color w:val="000000" w:themeColor="text1"/>
              </w:rPr>
            </w:pPr>
          </w:p>
        </w:tc>
      </w:tr>
      <w:tr w:rsidR="008D386F" w:rsidRPr="00127456" w:rsidTr="00E969D4">
        <w:trPr>
          <w:trHeight w:val="1855"/>
        </w:trPr>
        <w:tc>
          <w:tcPr>
            <w:tcW w:w="11057" w:type="dxa"/>
            <w:gridSpan w:val="3"/>
          </w:tcPr>
          <w:p w:rsidR="008D386F" w:rsidRPr="00127456" w:rsidRDefault="008D386F" w:rsidP="00E56DFA">
            <w:pPr>
              <w:pStyle w:val="Default"/>
              <w:jc w:val="both"/>
              <w:rPr>
                <w:noProof/>
                <w:color w:val="000000" w:themeColor="text1"/>
              </w:rPr>
            </w:pPr>
            <w:r w:rsidRPr="00127456">
              <w:rPr>
                <w:noProof/>
                <w:color w:val="000000" w:themeColor="text1"/>
              </w:rPr>
              <w:lastRenderedPageBreak/>
              <w:t>Ответ на вопрос №3:</w:t>
            </w:r>
          </w:p>
          <w:p w:rsidR="008D386F" w:rsidRPr="00127456" w:rsidRDefault="008D386F" w:rsidP="00E56DFA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8D386F" w:rsidRPr="00127456" w:rsidRDefault="008D386F" w:rsidP="00E56DFA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8D386F" w:rsidRPr="00127456" w:rsidRDefault="008D386F" w:rsidP="00E56DFA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8D386F" w:rsidRPr="00127456" w:rsidRDefault="008D386F" w:rsidP="00E56DFA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8D386F" w:rsidRPr="00127456" w:rsidRDefault="008D386F" w:rsidP="00E56DFA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8D386F" w:rsidRPr="00127456" w:rsidRDefault="008D386F" w:rsidP="00E56DFA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8D386F" w:rsidRPr="00127456" w:rsidRDefault="008D386F" w:rsidP="00E56DFA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8D386F" w:rsidRPr="00127456" w:rsidRDefault="008D386F" w:rsidP="00E56DFA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8D386F" w:rsidRPr="00127456" w:rsidRDefault="008D386F" w:rsidP="00E56DFA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8D386F" w:rsidRPr="00127456" w:rsidRDefault="008D386F" w:rsidP="00E56DFA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8D386F" w:rsidRPr="00127456" w:rsidRDefault="008D386F" w:rsidP="00E56DFA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8D386F" w:rsidRPr="00127456" w:rsidRDefault="008D386F" w:rsidP="00E56DFA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</w:tc>
      </w:tr>
    </w:tbl>
    <w:p w:rsidR="00E31B50" w:rsidRDefault="00E31B50" w:rsidP="00E56DFA">
      <w:pPr>
        <w:pStyle w:val="Default"/>
        <w:jc w:val="both"/>
        <w:rPr>
          <w:b/>
          <w:color w:val="000000" w:themeColor="text1"/>
          <w:sz w:val="28"/>
          <w:szCs w:val="28"/>
        </w:rPr>
      </w:pPr>
      <w:r w:rsidRPr="00127456">
        <w:rPr>
          <w:b/>
          <w:color w:val="000000" w:themeColor="text1"/>
          <w:sz w:val="28"/>
          <w:szCs w:val="28"/>
        </w:rPr>
        <w:t>Максимальное количество баллов:</w:t>
      </w:r>
      <w:r w:rsidR="00876AC0">
        <w:rPr>
          <w:b/>
          <w:color w:val="000000" w:themeColor="text1"/>
          <w:sz w:val="28"/>
          <w:szCs w:val="28"/>
        </w:rPr>
        <w:t xml:space="preserve"> </w:t>
      </w:r>
      <w:r w:rsidR="002C7094" w:rsidRPr="00127456">
        <w:rPr>
          <w:b/>
          <w:color w:val="000000" w:themeColor="text1"/>
          <w:sz w:val="28"/>
          <w:szCs w:val="28"/>
        </w:rPr>
        <w:t>30</w:t>
      </w:r>
      <w:r w:rsidR="00562C66" w:rsidRPr="00127456">
        <w:rPr>
          <w:b/>
          <w:color w:val="000000" w:themeColor="text1"/>
          <w:sz w:val="28"/>
          <w:szCs w:val="28"/>
        </w:rPr>
        <w:t xml:space="preserve"> б</w:t>
      </w:r>
      <w:r w:rsidRPr="00127456">
        <w:rPr>
          <w:b/>
          <w:color w:val="000000" w:themeColor="text1"/>
          <w:sz w:val="28"/>
          <w:szCs w:val="28"/>
        </w:rPr>
        <w:t xml:space="preserve">. </w:t>
      </w:r>
    </w:p>
    <w:p w:rsidR="00876AC0" w:rsidRPr="00127456" w:rsidRDefault="00876AC0" w:rsidP="00E56DFA">
      <w:pPr>
        <w:pStyle w:val="Default"/>
        <w:jc w:val="both"/>
        <w:rPr>
          <w:b/>
          <w:color w:val="000000" w:themeColor="text1"/>
          <w:sz w:val="28"/>
          <w:szCs w:val="28"/>
        </w:rPr>
      </w:pPr>
    </w:p>
    <w:p w:rsidR="002A275E" w:rsidRPr="00127456" w:rsidRDefault="00191FFB" w:rsidP="00876AC0">
      <w:pPr>
        <w:pStyle w:val="Default"/>
        <w:jc w:val="center"/>
        <w:rPr>
          <w:b/>
          <w:color w:val="000000" w:themeColor="text1"/>
          <w:sz w:val="28"/>
          <w:szCs w:val="28"/>
        </w:rPr>
      </w:pPr>
      <w:r w:rsidRPr="00127456">
        <w:rPr>
          <w:b/>
          <w:color w:val="000000" w:themeColor="text1"/>
          <w:sz w:val="28"/>
          <w:szCs w:val="28"/>
        </w:rPr>
        <w:t>Четвертый тип заданий.</w:t>
      </w:r>
    </w:p>
    <w:p w:rsidR="00876AC0" w:rsidRDefault="006A5BAA" w:rsidP="00876AC0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27456">
        <w:rPr>
          <w:b/>
          <w:color w:val="000000" w:themeColor="text1"/>
          <w:sz w:val="28"/>
          <w:szCs w:val="28"/>
        </w:rPr>
        <w:t>Задание 4</w:t>
      </w:r>
      <w:r w:rsidR="00191FFB" w:rsidRPr="00127456">
        <w:rPr>
          <w:b/>
          <w:color w:val="000000" w:themeColor="text1"/>
          <w:sz w:val="28"/>
          <w:szCs w:val="28"/>
        </w:rPr>
        <w:t>.</w:t>
      </w:r>
      <w:r w:rsidR="00876AC0" w:rsidRPr="00876AC0">
        <w:rPr>
          <w:rFonts w:ascii="Times New Roman" w:hAnsi="Times New Roman"/>
          <w:bCs/>
          <w:color w:val="000000" w:themeColor="text1"/>
          <w:sz w:val="24"/>
          <w:szCs w:val="24"/>
        </w:rPr>
        <w:t xml:space="preserve"> </w:t>
      </w:r>
      <w:r w:rsidR="00876AC0" w:rsidRPr="00876AC0">
        <w:rPr>
          <w:rFonts w:ascii="Times New Roman" w:hAnsi="Times New Roman"/>
          <w:bCs/>
          <w:color w:val="000000" w:themeColor="text1"/>
          <w:sz w:val="28"/>
          <w:szCs w:val="28"/>
        </w:rPr>
        <w:t xml:space="preserve">Даны произведения, связанные с театром определенной эпохи, обозначенные цифрами, и образы различных видов искусства той же эпохи, обозначенные буквами. Выберите из списка нужные названия произведений. Заполните предложенную таблицу, совместив буквы и цифры, обосновав Ваш выбор. </w:t>
      </w:r>
      <w:r w:rsidR="00876AC0" w:rsidRPr="00876AC0">
        <w:rPr>
          <w:rFonts w:ascii="Times New Roman" w:hAnsi="Times New Roman"/>
          <w:color w:val="000000" w:themeColor="text1"/>
          <w:sz w:val="28"/>
          <w:szCs w:val="28"/>
        </w:rPr>
        <w:t>Назовите не менее пяти признаков стиля или эпохи.</w:t>
      </w:r>
    </w:p>
    <w:p w:rsidR="00876AC0" w:rsidRPr="00127456" w:rsidRDefault="00876AC0" w:rsidP="00876AC0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</w:p>
    <w:p w:rsidR="00270B8D" w:rsidRPr="00127456" w:rsidRDefault="00270B8D" w:rsidP="00876AC0">
      <w:pPr>
        <w:numPr>
          <w:ilvl w:val="0"/>
          <w:numId w:val="25"/>
        </w:numPr>
        <w:spacing w:after="0" w:line="240" w:lineRule="auto"/>
        <w:ind w:left="426" w:hanging="426"/>
        <w:contextualSpacing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Написать название  произведений искусства в исторической последовательности. </w:t>
      </w:r>
    </w:p>
    <w:p w:rsidR="00270B8D" w:rsidRPr="00127456" w:rsidRDefault="00270B8D" w:rsidP="00876AC0">
      <w:pPr>
        <w:numPr>
          <w:ilvl w:val="0"/>
          <w:numId w:val="25"/>
        </w:numPr>
        <w:spacing w:after="0" w:line="240" w:lineRule="auto"/>
        <w:ind w:left="426" w:hanging="426"/>
        <w:contextualSpacing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Выбрать названия нужных произведений.</w:t>
      </w:r>
    </w:p>
    <w:p w:rsidR="00270B8D" w:rsidRPr="00127456" w:rsidRDefault="00E01F99" w:rsidP="00876AC0">
      <w:pPr>
        <w:numPr>
          <w:ilvl w:val="0"/>
          <w:numId w:val="25"/>
        </w:numPr>
        <w:spacing w:after="0" w:line="240" w:lineRule="auto"/>
        <w:ind w:left="426" w:hanging="426"/>
        <w:contextualSpacing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Соотнес</w:t>
      </w:r>
      <w:r w:rsidR="00270B8D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и</w:t>
      </w:r>
      <w:r w:rsidR="00270B8D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буквы и цифры, обозначающие произведения, связанные с театром и произведения искусства той же эпохи.</w:t>
      </w:r>
    </w:p>
    <w:p w:rsidR="00270B8D" w:rsidRPr="00127456" w:rsidRDefault="00F95D15" w:rsidP="00876AC0">
      <w:pPr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426" w:hanging="426"/>
        <w:contextualSpacing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Определи</w:t>
      </w:r>
      <w:r w:rsidR="00270B8D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</w:t>
      </w:r>
      <w:r w:rsidR="00270B8D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время создания.  </w:t>
      </w:r>
    </w:p>
    <w:p w:rsidR="00270B8D" w:rsidRPr="00127456" w:rsidRDefault="00F95D15" w:rsidP="00876AC0">
      <w:pPr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426" w:hanging="426"/>
        <w:contextualSpacing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Определи</w:t>
      </w:r>
      <w:r w:rsidR="00270B8D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</w:t>
      </w:r>
      <w:r w:rsidR="00270B8D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черты времени или стиля в искусстве. </w:t>
      </w:r>
    </w:p>
    <w:p w:rsidR="00F95D15" w:rsidRPr="00127456" w:rsidRDefault="00F95D15" w:rsidP="00876AC0">
      <w:pPr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426" w:hanging="426"/>
        <w:contextualSpacing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Обосновать </w:t>
      </w:r>
      <w:r w:rsidR="00270B8D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свой выбор в п.4. </w:t>
      </w:r>
    </w:p>
    <w:p w:rsidR="00270B8D" w:rsidRPr="00127456" w:rsidRDefault="00270B8D" w:rsidP="00876AC0">
      <w:pPr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426" w:hanging="426"/>
        <w:contextualSpacing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Грамотно и аккура</w:t>
      </w:r>
      <w:r w:rsidR="00F95D15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тно оформи</w:t>
      </w: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="00F95D15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 ответ, не допус</w:t>
      </w: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="00F95D15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ить</w:t>
      </w: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грамматических и орфографических ошибок </w:t>
      </w:r>
      <w:r w:rsidR="00F95D15"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. </w:t>
      </w:r>
      <w:r w:rsidRPr="0012745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2 б.</w:t>
      </w:r>
    </w:p>
    <w:p w:rsidR="00270B8D" w:rsidRPr="00127456" w:rsidRDefault="00270B8D" w:rsidP="00E56DFA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AD0D8B" w:rsidRPr="00127456" w:rsidRDefault="00AD0D8B" w:rsidP="00E56DFA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</w:rPr>
        <w:t>Список произведений:</w:t>
      </w:r>
    </w:p>
    <w:p w:rsidR="00AD0D8B" w:rsidRPr="00127456" w:rsidRDefault="00AD0D8B" w:rsidP="00E56DFA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</w:rPr>
        <w:t xml:space="preserve">Собор Парижской Богоматери, Царь Алексей Михайлович, Палеолитическая Венера, А.В. </w:t>
      </w:r>
      <w:proofErr w:type="spellStart"/>
      <w:r w:rsidRPr="00127456">
        <w:rPr>
          <w:rFonts w:ascii="Times New Roman" w:hAnsi="Times New Roman"/>
          <w:color w:val="000000" w:themeColor="text1"/>
          <w:sz w:val="24"/>
          <w:szCs w:val="24"/>
        </w:rPr>
        <w:t>Лентулов</w:t>
      </w:r>
      <w:proofErr w:type="spellEnd"/>
      <w:r w:rsidRPr="00127456">
        <w:rPr>
          <w:rFonts w:ascii="Times New Roman" w:hAnsi="Times New Roman"/>
          <w:color w:val="000000" w:themeColor="text1"/>
          <w:sz w:val="24"/>
          <w:szCs w:val="24"/>
        </w:rPr>
        <w:t xml:space="preserve"> «Василий Блаженный», К.Б. Растрелли «Анн</w:t>
      </w:r>
      <w:proofErr w:type="gramStart"/>
      <w:r w:rsidRPr="00127456">
        <w:rPr>
          <w:rFonts w:ascii="Times New Roman" w:hAnsi="Times New Roman"/>
          <w:color w:val="000000" w:themeColor="text1"/>
          <w:sz w:val="24"/>
          <w:szCs w:val="24"/>
        </w:rPr>
        <w:t>а Иоа</w:t>
      </w:r>
      <w:proofErr w:type="gramEnd"/>
      <w:r w:rsidRPr="00127456">
        <w:rPr>
          <w:rFonts w:ascii="Times New Roman" w:hAnsi="Times New Roman"/>
          <w:color w:val="000000" w:themeColor="text1"/>
          <w:sz w:val="24"/>
          <w:szCs w:val="24"/>
        </w:rPr>
        <w:t xml:space="preserve">нновна с арапчонком», Венера </w:t>
      </w:r>
      <w:proofErr w:type="spellStart"/>
      <w:r w:rsidRPr="00127456">
        <w:rPr>
          <w:rFonts w:ascii="Times New Roman" w:hAnsi="Times New Roman"/>
          <w:color w:val="000000" w:themeColor="text1"/>
          <w:sz w:val="24"/>
          <w:szCs w:val="24"/>
        </w:rPr>
        <w:t>Милосская</w:t>
      </w:r>
      <w:proofErr w:type="spellEnd"/>
      <w:r w:rsidRPr="00127456">
        <w:rPr>
          <w:rFonts w:ascii="Times New Roman" w:hAnsi="Times New Roman"/>
          <w:color w:val="000000" w:themeColor="text1"/>
          <w:sz w:val="24"/>
          <w:szCs w:val="24"/>
        </w:rPr>
        <w:t xml:space="preserve">, Луи Лево Версаль, Альфред </w:t>
      </w:r>
      <w:proofErr w:type="spellStart"/>
      <w:r w:rsidRPr="00127456">
        <w:rPr>
          <w:rFonts w:ascii="Times New Roman" w:hAnsi="Times New Roman"/>
          <w:color w:val="000000" w:themeColor="text1"/>
          <w:sz w:val="24"/>
          <w:szCs w:val="24"/>
        </w:rPr>
        <w:t>Парланд</w:t>
      </w:r>
      <w:proofErr w:type="spellEnd"/>
      <w:r w:rsidRPr="00127456">
        <w:rPr>
          <w:rFonts w:ascii="Times New Roman" w:hAnsi="Times New Roman"/>
          <w:color w:val="000000" w:themeColor="text1"/>
          <w:sz w:val="24"/>
          <w:szCs w:val="24"/>
        </w:rPr>
        <w:t xml:space="preserve"> Спас на Крови, Микеланджело </w:t>
      </w:r>
      <w:proofErr w:type="spellStart"/>
      <w:r w:rsidRPr="00127456">
        <w:rPr>
          <w:rFonts w:ascii="Times New Roman" w:hAnsi="Times New Roman"/>
          <w:color w:val="000000" w:themeColor="text1"/>
          <w:sz w:val="24"/>
          <w:szCs w:val="24"/>
        </w:rPr>
        <w:t>Пьета</w:t>
      </w:r>
      <w:proofErr w:type="spellEnd"/>
      <w:r w:rsidRPr="00127456">
        <w:rPr>
          <w:rFonts w:ascii="Times New Roman" w:hAnsi="Times New Roman"/>
          <w:color w:val="000000" w:themeColor="text1"/>
          <w:sz w:val="24"/>
          <w:szCs w:val="24"/>
        </w:rPr>
        <w:t>, А. Воронихин Казанский собор.</w:t>
      </w:r>
    </w:p>
    <w:p w:rsidR="00AD0D8B" w:rsidRPr="00127456" w:rsidRDefault="00AD0D8B" w:rsidP="00E56DFA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127456">
        <w:rPr>
          <w:rFonts w:ascii="Times New Roman" w:hAnsi="Times New Roman"/>
          <w:color w:val="000000" w:themeColor="text1"/>
          <w:sz w:val="24"/>
          <w:szCs w:val="24"/>
        </w:rPr>
        <w:t>Список театров, произведений театрального искусства, известных драматургов:</w:t>
      </w:r>
    </w:p>
    <w:p w:rsidR="00AD0D8B" w:rsidRPr="00127456" w:rsidRDefault="00AD0D8B" w:rsidP="00E56DFA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proofErr w:type="gramStart"/>
      <w:r w:rsidRPr="00127456">
        <w:rPr>
          <w:rFonts w:ascii="Times New Roman" w:hAnsi="Times New Roman"/>
          <w:color w:val="000000" w:themeColor="text1"/>
          <w:sz w:val="24"/>
          <w:szCs w:val="24"/>
        </w:rPr>
        <w:t xml:space="preserve">Н.В. Гоголь («Шинель» Акакий Акакиевич в исполнении Марины Нееловой); Мольер (Жан-Батист </w:t>
      </w:r>
      <w:proofErr w:type="spellStart"/>
      <w:r w:rsidRPr="00127456">
        <w:rPr>
          <w:rFonts w:ascii="Times New Roman" w:hAnsi="Times New Roman"/>
          <w:color w:val="000000" w:themeColor="text1"/>
          <w:sz w:val="24"/>
          <w:szCs w:val="24"/>
        </w:rPr>
        <w:t>Поклен</w:t>
      </w:r>
      <w:proofErr w:type="spellEnd"/>
      <w:r w:rsidRPr="00127456">
        <w:rPr>
          <w:rFonts w:ascii="Times New Roman" w:hAnsi="Times New Roman"/>
          <w:color w:val="000000" w:themeColor="text1"/>
          <w:sz w:val="24"/>
          <w:szCs w:val="24"/>
        </w:rPr>
        <w:t xml:space="preserve">); Первобытный театр; театр «Глобус»; Античный театр; Б. Григорьев «Портрет </w:t>
      </w:r>
      <w:proofErr w:type="spellStart"/>
      <w:r w:rsidRPr="00127456">
        <w:rPr>
          <w:rFonts w:ascii="Times New Roman" w:hAnsi="Times New Roman"/>
          <w:color w:val="000000" w:themeColor="text1"/>
          <w:sz w:val="24"/>
          <w:szCs w:val="24"/>
        </w:rPr>
        <w:t>Мейрхольда</w:t>
      </w:r>
      <w:proofErr w:type="spellEnd"/>
      <w:r w:rsidRPr="00127456">
        <w:rPr>
          <w:rFonts w:ascii="Times New Roman" w:hAnsi="Times New Roman"/>
          <w:color w:val="000000" w:themeColor="text1"/>
          <w:sz w:val="24"/>
          <w:szCs w:val="24"/>
        </w:rPr>
        <w:t>»; Театр Петрушки; А.Н. Островский «Бесприданница»; Вертеп; Средневековый театр.</w:t>
      </w:r>
      <w:proofErr w:type="gramEnd"/>
    </w:p>
    <w:p w:rsidR="00876AC0" w:rsidRDefault="00876AC0">
      <w:pPr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color w:val="000000" w:themeColor="text1"/>
          <w:sz w:val="24"/>
          <w:szCs w:val="24"/>
        </w:rPr>
        <w:br w:type="page"/>
      </w:r>
    </w:p>
    <w:p w:rsidR="00292E37" w:rsidRPr="00127456" w:rsidRDefault="00292E37" w:rsidP="00876AC0">
      <w:pPr>
        <w:spacing w:after="0" w:line="240" w:lineRule="auto"/>
        <w:jc w:val="right"/>
        <w:rPr>
          <w:rFonts w:ascii="Times New Roman" w:hAnsi="Times New Roman"/>
          <w:color w:val="000000" w:themeColor="text1"/>
          <w:sz w:val="24"/>
          <w:szCs w:val="24"/>
        </w:rPr>
      </w:pPr>
      <w:r w:rsidRPr="00127456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 xml:space="preserve">Таблица к заданию </w:t>
      </w:r>
    </w:p>
    <w:tbl>
      <w:tblPr>
        <w:tblStyle w:val="a3"/>
        <w:tblW w:w="9996" w:type="dxa"/>
        <w:tblLayout w:type="fixed"/>
        <w:tblLook w:val="04A0" w:firstRow="1" w:lastRow="0" w:firstColumn="1" w:lastColumn="0" w:noHBand="0" w:noVBand="1"/>
      </w:tblPr>
      <w:tblGrid>
        <w:gridCol w:w="1242"/>
        <w:gridCol w:w="993"/>
        <w:gridCol w:w="850"/>
        <w:gridCol w:w="1087"/>
        <w:gridCol w:w="3166"/>
        <w:gridCol w:w="2658"/>
      </w:tblGrid>
      <w:tr w:rsidR="006C79E4" w:rsidRPr="00127456" w:rsidTr="006C79E4">
        <w:trPr>
          <w:trHeight w:val="369"/>
        </w:trPr>
        <w:tc>
          <w:tcPr>
            <w:tcW w:w="1242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Очередность в истории</w:t>
            </w:r>
          </w:p>
        </w:tc>
        <w:tc>
          <w:tcPr>
            <w:tcW w:w="993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номер</w:t>
            </w:r>
          </w:p>
        </w:tc>
        <w:tc>
          <w:tcPr>
            <w:tcW w:w="850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буква</w:t>
            </w:r>
          </w:p>
        </w:tc>
        <w:tc>
          <w:tcPr>
            <w:tcW w:w="1087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Обоснование выбора</w:t>
            </w:r>
          </w:p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3166" w:type="dxa"/>
          </w:tcPr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Название эпохи или стиля</w:t>
            </w:r>
          </w:p>
        </w:tc>
        <w:tc>
          <w:tcPr>
            <w:tcW w:w="2658" w:type="dxa"/>
          </w:tcPr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Краткая характеристика стиля, эпохи</w:t>
            </w:r>
          </w:p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 признаков</w:t>
            </w:r>
          </w:p>
        </w:tc>
      </w:tr>
      <w:tr w:rsidR="006C79E4" w:rsidRPr="00127456" w:rsidTr="00876AC0">
        <w:trPr>
          <w:trHeight w:val="1939"/>
        </w:trPr>
        <w:tc>
          <w:tcPr>
            <w:tcW w:w="1242" w:type="dxa"/>
          </w:tcPr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993" w:type="dxa"/>
          </w:tcPr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50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087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3166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58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6C79E4" w:rsidRPr="00127456" w:rsidTr="00876AC0">
        <w:trPr>
          <w:trHeight w:val="1939"/>
        </w:trPr>
        <w:tc>
          <w:tcPr>
            <w:tcW w:w="1242" w:type="dxa"/>
          </w:tcPr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993" w:type="dxa"/>
          </w:tcPr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50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087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3166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58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6C79E4" w:rsidRPr="00127456" w:rsidTr="00876AC0">
        <w:trPr>
          <w:trHeight w:val="1939"/>
        </w:trPr>
        <w:tc>
          <w:tcPr>
            <w:tcW w:w="1242" w:type="dxa"/>
          </w:tcPr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993" w:type="dxa"/>
          </w:tcPr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50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087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3166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58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6C79E4" w:rsidRPr="00127456" w:rsidTr="00876AC0">
        <w:trPr>
          <w:trHeight w:val="1939"/>
        </w:trPr>
        <w:tc>
          <w:tcPr>
            <w:tcW w:w="1242" w:type="dxa"/>
          </w:tcPr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993" w:type="dxa"/>
          </w:tcPr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50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087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3166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58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6C79E4" w:rsidRPr="00127456" w:rsidTr="00876AC0">
        <w:trPr>
          <w:trHeight w:val="1939"/>
        </w:trPr>
        <w:tc>
          <w:tcPr>
            <w:tcW w:w="1242" w:type="dxa"/>
          </w:tcPr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993" w:type="dxa"/>
          </w:tcPr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50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087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3166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58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6C79E4" w:rsidRPr="00127456" w:rsidTr="00876AC0">
        <w:trPr>
          <w:trHeight w:val="1939"/>
        </w:trPr>
        <w:tc>
          <w:tcPr>
            <w:tcW w:w="1242" w:type="dxa"/>
          </w:tcPr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993" w:type="dxa"/>
          </w:tcPr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50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087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3166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58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6C79E4" w:rsidRPr="00127456" w:rsidTr="00876AC0">
        <w:trPr>
          <w:trHeight w:val="1939"/>
        </w:trPr>
        <w:tc>
          <w:tcPr>
            <w:tcW w:w="1242" w:type="dxa"/>
          </w:tcPr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993" w:type="dxa"/>
          </w:tcPr>
          <w:p w:rsidR="006C79E4" w:rsidRPr="00127456" w:rsidRDefault="006C79E4" w:rsidP="00E56DFA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50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087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3166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58" w:type="dxa"/>
          </w:tcPr>
          <w:p w:rsidR="006C79E4" w:rsidRPr="00127456" w:rsidRDefault="006C79E4" w:rsidP="00E56DFA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</w:tbl>
    <w:p w:rsidR="0050578C" w:rsidRPr="00127456" w:rsidRDefault="0050578C" w:rsidP="00E56DFA">
      <w:pPr>
        <w:pStyle w:val="Default"/>
        <w:jc w:val="both"/>
        <w:rPr>
          <w:b/>
          <w:color w:val="000000" w:themeColor="text1"/>
        </w:rPr>
      </w:pPr>
    </w:p>
    <w:p w:rsidR="00392563" w:rsidRPr="00127456" w:rsidRDefault="00392563" w:rsidP="00E56DFA">
      <w:pPr>
        <w:spacing w:after="0" w:line="240" w:lineRule="auto"/>
        <w:rPr>
          <w:rFonts w:ascii="Times New Roman" w:eastAsiaTheme="minorHAnsi" w:hAnsi="Times New Roman"/>
          <w:b/>
          <w:color w:val="000000" w:themeColor="text1"/>
          <w:sz w:val="24"/>
          <w:szCs w:val="24"/>
          <w:lang w:eastAsia="en-US"/>
        </w:rPr>
      </w:pPr>
      <w:r w:rsidRPr="00127456">
        <w:rPr>
          <w:b/>
          <w:color w:val="000000" w:themeColor="text1"/>
        </w:rPr>
        <w:br w:type="page"/>
      </w:r>
    </w:p>
    <w:p w:rsidR="0050578C" w:rsidRPr="00127456" w:rsidRDefault="004310B2" w:rsidP="00E56DFA">
      <w:pPr>
        <w:pStyle w:val="Default"/>
        <w:jc w:val="both"/>
        <w:rPr>
          <w:b/>
          <w:color w:val="000000" w:themeColor="text1"/>
        </w:rPr>
      </w:pPr>
      <w:r>
        <w:rPr>
          <w:b/>
          <w:noProof/>
          <w:color w:val="000000" w:themeColor="text1"/>
          <w:lang w:eastAsia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8" o:spid="_x0000_s1026" type="#_x0000_t202" style="position:absolute;left:0;text-align:left;margin-left:-5.8pt;margin-top:317.65pt;width:30.5pt;height:24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">
            <v:textbox>
              <w:txbxContent>
                <w:p w:rsidR="0050578C" w:rsidRPr="00662BA8" w:rsidRDefault="0050578C" w:rsidP="0050578C">
                  <w:pPr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Ж</w:t>
                  </w:r>
                  <w:r w:rsidRPr="00662BA8">
                    <w:rPr>
                      <w:rFonts w:ascii="Times New Roman" w:hAnsi="Times New Roman"/>
                      <w:b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color w:val="000000" w:themeColor="text1"/>
          <w:lang w:eastAsia="ru-RU"/>
        </w:rPr>
        <w:pict>
          <v:shape id="Text Box 5" o:spid="_x0000_s1027" type="#_x0000_t202" style="position:absolute;left:0;text-align:left;margin-left:-5.8pt;margin-top:204.4pt;width:26.6pt;height:24pt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">
            <v:textbox>
              <w:txbxContent>
                <w:p w:rsidR="0050578C" w:rsidRPr="00662BA8" w:rsidRDefault="0050578C" w:rsidP="0050578C">
                  <w:pPr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Г</w:t>
                  </w:r>
                  <w:r w:rsidRPr="00662BA8">
                    <w:rPr>
                      <w:rFonts w:ascii="Times New Roman" w:hAnsi="Times New Roman"/>
                      <w:b/>
                    </w:rPr>
                    <w:t>.</w:t>
                  </w:r>
                </w:p>
              </w:txbxContent>
            </v:textbox>
          </v:shape>
        </w:pict>
      </w:r>
      <w:r>
        <w:rPr>
          <w:b/>
          <w:noProof/>
          <w:color w:val="000000" w:themeColor="text1"/>
          <w:lang w:eastAsia="ru-RU"/>
        </w:rPr>
        <w:pict>
          <v:shape id="Text Box 2" o:spid="_x0000_s1028" type="#_x0000_t202" style="position:absolute;left:0;text-align:left;margin-left:-5.8pt;margin-top:111.95pt;width:26.6pt;height:24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">
            <v:textbox>
              <w:txbxContent>
                <w:p w:rsidR="0050578C" w:rsidRPr="00662BA8" w:rsidRDefault="0050578C" w:rsidP="0050578C">
                  <w:pPr>
                    <w:jc w:val="center"/>
                    <w:rPr>
                      <w:rFonts w:ascii="Times New Roman" w:hAnsi="Times New Roman"/>
                    </w:rPr>
                  </w:pPr>
                  <w:r w:rsidRPr="00662BA8">
                    <w:rPr>
                      <w:rFonts w:ascii="Times New Roman" w:hAnsi="Times New Roman"/>
                      <w:b/>
                    </w:rPr>
                    <w:t>А.</w:t>
                  </w:r>
                </w:p>
              </w:txbxContent>
            </v:textbox>
          </v:shape>
        </w:pic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3520"/>
        <w:gridCol w:w="3423"/>
        <w:gridCol w:w="3194"/>
      </w:tblGrid>
      <w:tr w:rsidR="0050578C" w:rsidRPr="00127456" w:rsidTr="00037108">
        <w:trPr>
          <w:jc w:val="center"/>
        </w:trPr>
        <w:tc>
          <w:tcPr>
            <w:tcW w:w="3592" w:type="dxa"/>
            <w:vAlign w:val="center"/>
          </w:tcPr>
          <w:p w:rsidR="0050578C" w:rsidRPr="00127456" w:rsidRDefault="004310B2" w:rsidP="00E56DFA">
            <w:pPr>
              <w:pStyle w:val="Default"/>
              <w:ind w:left="-142"/>
              <w:jc w:val="center"/>
              <w:rPr>
                <w:b/>
                <w:color w:val="000000" w:themeColor="text1"/>
              </w:rPr>
            </w:pPr>
            <w:r>
              <w:rPr>
                <w:b/>
                <w:noProof/>
                <w:color w:val="000000" w:themeColor="text1"/>
                <w:lang w:eastAsia="en-US"/>
              </w:rPr>
              <w:pict>
                <v:shape id="Text Box 3" o:spid="_x0000_s1029" type="#_x0000_t202" style="position:absolute;left:0;text-align:left;margin-left:167.7pt;margin-top:95.8pt;width:26.6pt;height:24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">
                  <v:textbox>
                    <w:txbxContent>
                      <w:p w:rsidR="0050578C" w:rsidRPr="00662BA8" w:rsidRDefault="0050578C" w:rsidP="0050578C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Б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50578C" w:rsidRPr="00127456">
              <w:rPr>
                <w:b/>
                <w:noProof/>
                <w:color w:val="000000" w:themeColor="text1"/>
              </w:rPr>
              <w:drawing>
                <wp:inline distT="0" distB="0" distL="0" distR="0" wp14:anchorId="383DBDA4" wp14:editId="33A11E49">
                  <wp:extent cx="2300994" cy="1530927"/>
                  <wp:effectExtent l="19050" t="0" r="4056" b="0"/>
                  <wp:docPr id="8" name="Рисунок 18" descr="C:\Users\pav19_000\Desktop\созд ол зад 17-18\Мейерхольд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pav19_000\Desktop\созд ол зад 17-18\Мейерхольд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2160" cy="15317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  <w:vAlign w:val="center"/>
          </w:tcPr>
          <w:p w:rsidR="0050578C" w:rsidRPr="00127456" w:rsidRDefault="004310B2" w:rsidP="00E56DFA">
            <w:pPr>
              <w:pStyle w:val="Default"/>
              <w:ind w:left="-108"/>
              <w:jc w:val="center"/>
              <w:rPr>
                <w:b/>
                <w:color w:val="000000" w:themeColor="text1"/>
              </w:rPr>
            </w:pPr>
            <w:r>
              <w:rPr>
                <w:b/>
                <w:noProof/>
                <w:color w:val="000000" w:themeColor="text1"/>
                <w:lang w:eastAsia="en-US"/>
              </w:rPr>
              <w:pict>
                <v:shape id="Text Box 4" o:spid="_x0000_s1030" type="#_x0000_t202" style="position:absolute;left:0;text-align:left;margin-left:163.5pt;margin-top:96.45pt;width:26.6pt;height:24pt;z-index:251663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">
                  <v:textbox>
                    <w:txbxContent>
                      <w:p w:rsidR="0050578C" w:rsidRPr="00662BA8" w:rsidRDefault="0050578C" w:rsidP="0050578C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В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50578C" w:rsidRPr="00127456">
              <w:rPr>
                <w:noProof/>
                <w:color w:val="000000" w:themeColor="text1"/>
              </w:rPr>
              <w:drawing>
                <wp:inline distT="0" distB="0" distL="0" distR="0" wp14:anchorId="4713AAF7" wp14:editId="58929467">
                  <wp:extent cx="2292734" cy="1533525"/>
                  <wp:effectExtent l="0" t="0" r="0" b="0"/>
                  <wp:docPr id="11" name="Рисунок 41" descr="Картинки по запросу античный теат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Картинки по запросу античный теат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2214" cy="15398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8" w:type="dxa"/>
            <w:vAlign w:val="center"/>
          </w:tcPr>
          <w:p w:rsidR="0050578C" w:rsidRPr="00127456" w:rsidRDefault="0050578C" w:rsidP="00E56DFA">
            <w:pPr>
              <w:pStyle w:val="Default"/>
              <w:ind w:left="-138"/>
              <w:jc w:val="center"/>
              <w:rPr>
                <w:b/>
                <w:color w:val="000000" w:themeColor="text1"/>
              </w:rPr>
            </w:pPr>
            <w:r w:rsidRPr="00127456">
              <w:rPr>
                <w:b/>
                <w:noProof/>
                <w:color w:val="000000" w:themeColor="text1"/>
              </w:rPr>
              <w:drawing>
                <wp:inline distT="0" distB="0" distL="0" distR="0" wp14:anchorId="0A5428FC" wp14:editId="59B4FECC">
                  <wp:extent cx="2007053" cy="1278333"/>
                  <wp:effectExtent l="19050" t="0" r="0" b="0"/>
                  <wp:docPr id="12" name="Рисунок 22" descr="C:\Users\pav19_000\Desktop\созд ол зад 17-18\Шинель. Неелова.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pav19_000\Desktop\созд ол зад 17-18\Шинель. Неелова.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6907" cy="1278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578C" w:rsidRPr="00127456" w:rsidTr="00037108">
        <w:trPr>
          <w:jc w:val="center"/>
        </w:trPr>
        <w:tc>
          <w:tcPr>
            <w:tcW w:w="3592" w:type="dxa"/>
            <w:vAlign w:val="center"/>
          </w:tcPr>
          <w:p w:rsidR="0050578C" w:rsidRPr="00127456" w:rsidRDefault="004310B2" w:rsidP="00E56DFA">
            <w:pPr>
              <w:pStyle w:val="Default"/>
              <w:ind w:left="-142"/>
              <w:jc w:val="center"/>
              <w:rPr>
                <w:b/>
                <w:color w:val="000000" w:themeColor="text1"/>
              </w:rPr>
            </w:pPr>
            <w:r>
              <w:rPr>
                <w:b/>
                <w:noProof/>
                <w:color w:val="000000" w:themeColor="text1"/>
                <w:lang w:eastAsia="en-US"/>
              </w:rPr>
              <w:pict>
                <v:shape id="Text Box 6" o:spid="_x0000_s1031" type="#_x0000_t202" style="position:absolute;left:0;text-align:left;margin-left:167.5pt;margin-top:68.75pt;width:26.6pt;height:24pt;z-index:2516654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">
                  <v:textbox>
                    <w:txbxContent>
                      <w:p w:rsidR="0050578C" w:rsidRPr="00662BA8" w:rsidRDefault="0050578C" w:rsidP="0050578C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Д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50578C" w:rsidRPr="00127456">
              <w:rPr>
                <w:b/>
                <w:noProof/>
                <w:color w:val="000000" w:themeColor="text1"/>
              </w:rPr>
              <w:drawing>
                <wp:inline distT="0" distB="0" distL="0" distR="0" wp14:anchorId="0F9FBB3E" wp14:editId="7DDEF8E9">
                  <wp:extent cx="2362200" cy="1182413"/>
                  <wp:effectExtent l="19050" t="0" r="0" b="0"/>
                  <wp:docPr id="13" name="Рисунок 23" descr="C:\Users\pav19_000\Desktop\созд ол зад 17-18\театр Глобус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pav19_000\Desktop\созд ол зад 17-18\театр Глобус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7115" cy="11848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  <w:vAlign w:val="center"/>
          </w:tcPr>
          <w:p w:rsidR="0050578C" w:rsidRPr="00127456" w:rsidRDefault="004310B2" w:rsidP="00E56DFA">
            <w:pPr>
              <w:pStyle w:val="Default"/>
              <w:ind w:left="-108"/>
              <w:jc w:val="center"/>
              <w:rPr>
                <w:b/>
                <w:color w:val="000000" w:themeColor="text1"/>
              </w:rPr>
            </w:pPr>
            <w:r>
              <w:rPr>
                <w:b/>
                <w:noProof/>
                <w:color w:val="000000" w:themeColor="text1"/>
                <w:lang w:eastAsia="en-US"/>
              </w:rPr>
              <w:pict>
                <v:shape id="Text Box 7" o:spid="_x0000_s1032" type="#_x0000_t202" style="position:absolute;left:0;text-align:left;margin-left:163.05pt;margin-top:69.35pt;width:26.6pt;height:24pt;z-index:2516664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">
                  <v:textbox>
                    <w:txbxContent>
                      <w:p w:rsidR="0050578C" w:rsidRPr="00662BA8" w:rsidRDefault="0050578C" w:rsidP="0050578C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Е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50578C" w:rsidRPr="00127456">
              <w:rPr>
                <w:b/>
                <w:noProof/>
                <w:color w:val="000000" w:themeColor="text1"/>
              </w:rPr>
              <w:drawing>
                <wp:inline distT="0" distB="0" distL="0" distR="0" wp14:anchorId="6DFFF61B" wp14:editId="0F916691">
                  <wp:extent cx="2095500" cy="1171609"/>
                  <wp:effectExtent l="0" t="0" r="0" b="0"/>
                  <wp:docPr id="14" name="Рисунок 24" descr="C:\Users\pav19_000\Desktop\созд ол зад 17-18\Анна Иоан-Вертеп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pav19_000\Desktop\созд ол зад 17-18\Анна Иоан-Вертеп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7435" cy="11782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8" w:type="dxa"/>
            <w:vAlign w:val="center"/>
          </w:tcPr>
          <w:p w:rsidR="0050578C" w:rsidRPr="00127456" w:rsidRDefault="0050578C" w:rsidP="00E56DFA">
            <w:pPr>
              <w:pStyle w:val="Default"/>
              <w:ind w:left="-138"/>
              <w:jc w:val="center"/>
              <w:rPr>
                <w:b/>
                <w:color w:val="000000" w:themeColor="text1"/>
              </w:rPr>
            </w:pPr>
            <w:r w:rsidRPr="00127456">
              <w:rPr>
                <w:noProof/>
                <w:color w:val="000000" w:themeColor="text1"/>
              </w:rPr>
              <w:drawing>
                <wp:inline distT="0" distB="0" distL="0" distR="0" wp14:anchorId="58188CC9" wp14:editId="40DDD921">
                  <wp:extent cx="2129954" cy="1129145"/>
                  <wp:effectExtent l="19050" t="0" r="3646" b="0"/>
                  <wp:docPr id="15" name="Рисунок 1" descr="C:\Users\pav19_000\Desktop\0002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av19_000\Desktop\0002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8270" cy="11282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578C" w:rsidRPr="00127456" w:rsidTr="00037108">
        <w:trPr>
          <w:jc w:val="center"/>
        </w:trPr>
        <w:tc>
          <w:tcPr>
            <w:tcW w:w="3592" w:type="dxa"/>
            <w:vAlign w:val="center"/>
          </w:tcPr>
          <w:p w:rsidR="0050578C" w:rsidRPr="00127456" w:rsidRDefault="004310B2" w:rsidP="00E56DFA">
            <w:pPr>
              <w:pStyle w:val="Default"/>
              <w:ind w:left="-142"/>
              <w:jc w:val="center"/>
              <w:rPr>
                <w:b/>
                <w:color w:val="000000" w:themeColor="text1"/>
              </w:rPr>
            </w:pPr>
            <w:r>
              <w:rPr>
                <w:b/>
                <w:noProof/>
                <w:color w:val="000000" w:themeColor="text1"/>
                <w:lang w:eastAsia="en-US"/>
              </w:rPr>
              <w:pict>
                <v:shape id="Text Box 9" o:spid="_x0000_s1033" type="#_x0000_t202" style="position:absolute;left:0;text-align:left;margin-left:167.3pt;margin-top:88.15pt;width:26.6pt;height:24pt;z-index:2516684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">
                  <v:textbox>
                    <w:txbxContent>
                      <w:p w:rsidR="0050578C" w:rsidRPr="00662BA8" w:rsidRDefault="0050578C" w:rsidP="0050578C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З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50578C" w:rsidRPr="00127456">
              <w:rPr>
                <w:b/>
                <w:noProof/>
                <w:color w:val="000000" w:themeColor="text1"/>
              </w:rPr>
              <w:drawing>
                <wp:inline distT="0" distB="0" distL="0" distR="0" wp14:anchorId="19DFA63A" wp14:editId="33F8AD61">
                  <wp:extent cx="2200275" cy="1415798"/>
                  <wp:effectExtent l="0" t="0" r="0" b="0"/>
                  <wp:docPr id="16" name="Рисунок 28" descr="C:\Users\pav19_000\Desktop\созд ол зад 17-18\театр Пет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pav19_000\Desktop\созд ол зад 17-18\театр Петр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1740" cy="1423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  <w:vAlign w:val="center"/>
          </w:tcPr>
          <w:p w:rsidR="0050578C" w:rsidRPr="00127456" w:rsidRDefault="004310B2" w:rsidP="00E56DFA">
            <w:pPr>
              <w:pStyle w:val="Default"/>
              <w:ind w:left="-108"/>
              <w:jc w:val="center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10" o:spid="_x0000_s1034" type="#_x0000_t202" style="position:absolute;left:0;text-align:left;margin-left:162.95pt;margin-top:88pt;width:26.6pt;height:24pt;z-index:2516695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">
                  <v:textbox>
                    <w:txbxContent>
                      <w:p w:rsidR="0050578C" w:rsidRPr="00662BA8" w:rsidRDefault="0050578C" w:rsidP="0050578C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И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50578C" w:rsidRPr="00127456">
              <w:rPr>
                <w:b/>
                <w:noProof/>
                <w:color w:val="000000" w:themeColor="text1"/>
              </w:rPr>
              <w:drawing>
                <wp:inline distT="0" distB="0" distL="0" distR="0" wp14:anchorId="66201F74" wp14:editId="79638E56">
                  <wp:extent cx="2038350" cy="1430106"/>
                  <wp:effectExtent l="0" t="0" r="0" b="0"/>
                  <wp:docPr id="17" name="Рисунок 29" descr="C:\Users\pav19_000\Desktop\созд ол зад 17-18\театр Островского Бесприданн Рязано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pav19_000\Desktop\созд ол зад 17-18\театр Островского Бесприданн Рязано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2559" cy="14470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8" w:type="dxa"/>
            <w:vAlign w:val="center"/>
          </w:tcPr>
          <w:p w:rsidR="0050578C" w:rsidRPr="00127456" w:rsidRDefault="0050578C" w:rsidP="00E56DFA">
            <w:pPr>
              <w:pStyle w:val="Default"/>
              <w:ind w:left="-138"/>
              <w:jc w:val="center"/>
              <w:rPr>
                <w:b/>
                <w:color w:val="000000" w:themeColor="text1"/>
              </w:rPr>
            </w:pPr>
            <w:r w:rsidRPr="00127456">
              <w:rPr>
                <w:noProof/>
                <w:color w:val="000000" w:themeColor="text1"/>
              </w:rPr>
              <w:drawing>
                <wp:inline distT="0" distB="0" distL="0" distR="0" wp14:anchorId="7B587A57" wp14:editId="0C5A5A9D">
                  <wp:extent cx="1874520" cy="1426673"/>
                  <wp:effectExtent l="0" t="0" r="0" b="0"/>
                  <wp:docPr id="19" name="Рисунок 53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215" cy="14340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578C" w:rsidRPr="00127456" w:rsidTr="00037108">
        <w:tblPrEx>
          <w:tblLook w:val="0000" w:firstRow="0" w:lastRow="0" w:firstColumn="0" w:lastColumn="0" w:noHBand="0" w:noVBand="0"/>
        </w:tblPrEx>
        <w:trPr>
          <w:gridAfter w:val="2"/>
          <w:wAfter w:w="6404" w:type="dxa"/>
          <w:trHeight w:val="3109"/>
          <w:jc w:val="center"/>
        </w:trPr>
        <w:tc>
          <w:tcPr>
            <w:tcW w:w="3592" w:type="dxa"/>
            <w:vAlign w:val="center"/>
          </w:tcPr>
          <w:p w:rsidR="0050578C" w:rsidRPr="00127456" w:rsidRDefault="004310B2" w:rsidP="00E56DFA">
            <w:pPr>
              <w:pStyle w:val="Default"/>
              <w:ind w:left="-142"/>
              <w:jc w:val="center"/>
              <w:rPr>
                <w:b/>
                <w:color w:val="000000" w:themeColor="text1"/>
              </w:rPr>
            </w:pPr>
            <w:r>
              <w:rPr>
                <w:b/>
                <w:noProof/>
                <w:color w:val="000000" w:themeColor="text1"/>
                <w:lang w:eastAsia="en-US"/>
              </w:rPr>
              <w:pict>
                <v:shape id="Text Box 11" o:spid="_x0000_s1038" type="#_x0000_t202" style="position:absolute;left:0;text-align:left;margin-left:-5pt;margin-top:127.3pt;width:26.6pt;height:24pt;z-index:2516705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">
                  <v:textbox>
                    <w:txbxContent>
                      <w:p w:rsidR="0050578C" w:rsidRPr="00662BA8" w:rsidRDefault="0050578C" w:rsidP="0050578C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К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50578C" w:rsidRPr="00127456">
              <w:rPr>
                <w:b/>
                <w:noProof/>
                <w:color w:val="000000" w:themeColor="text1"/>
              </w:rPr>
              <w:drawing>
                <wp:inline distT="0" distB="0" distL="0" distR="0" wp14:anchorId="0152E805" wp14:editId="649BB705">
                  <wp:extent cx="1577594" cy="1943215"/>
                  <wp:effectExtent l="19050" t="0" r="3556" b="0"/>
                  <wp:docPr id="20" name="Рисунок 25" descr="Картинки по запросу молье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Картинки по запросу молье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8205" cy="19439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92563" w:rsidRPr="00127456" w:rsidRDefault="00392563" w:rsidP="00E56DFA">
      <w:pPr>
        <w:pStyle w:val="Default"/>
        <w:jc w:val="both"/>
        <w:rPr>
          <w:b/>
          <w:color w:val="000000" w:themeColor="text1"/>
        </w:rPr>
      </w:pPr>
    </w:p>
    <w:p w:rsidR="00392563" w:rsidRPr="00127456" w:rsidRDefault="00392563" w:rsidP="00E56DFA">
      <w:pPr>
        <w:spacing w:after="0" w:line="240" w:lineRule="auto"/>
        <w:rPr>
          <w:rFonts w:ascii="Times New Roman" w:eastAsiaTheme="minorHAnsi" w:hAnsi="Times New Roman"/>
          <w:b/>
          <w:color w:val="000000" w:themeColor="text1"/>
          <w:sz w:val="24"/>
          <w:szCs w:val="24"/>
          <w:lang w:eastAsia="en-US"/>
        </w:rPr>
      </w:pPr>
      <w:r w:rsidRPr="00127456">
        <w:rPr>
          <w:b/>
          <w:color w:val="000000" w:themeColor="text1"/>
        </w:rPr>
        <w:br w:type="page"/>
      </w:r>
    </w:p>
    <w:p w:rsidR="0050578C" w:rsidRPr="00127456" w:rsidRDefault="0050578C" w:rsidP="00E56DFA">
      <w:pPr>
        <w:pStyle w:val="Default"/>
        <w:jc w:val="both"/>
        <w:rPr>
          <w:b/>
          <w:color w:val="000000" w:themeColor="text1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591"/>
        <w:gridCol w:w="3737"/>
        <w:gridCol w:w="2809"/>
      </w:tblGrid>
      <w:tr w:rsidR="0050578C" w:rsidRPr="00127456" w:rsidTr="00037108">
        <w:tc>
          <w:tcPr>
            <w:tcW w:w="3449" w:type="dxa"/>
            <w:vAlign w:val="center"/>
          </w:tcPr>
          <w:p w:rsidR="0050578C" w:rsidRPr="00127456" w:rsidRDefault="004310B2" w:rsidP="00E56DFA">
            <w:pPr>
              <w:pStyle w:val="Default"/>
              <w:ind w:left="-142"/>
              <w:jc w:val="both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22" o:spid="_x0000_s1039" type="#_x0000_t202" style="position:absolute;left:0;text-align:left;margin-left:.35pt;margin-top:125pt;width:26.6pt;height:24pt;z-index:251681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">
                  <v:textbox>
                    <w:txbxContent>
                      <w:p w:rsidR="0050578C" w:rsidRPr="00662BA8" w:rsidRDefault="0050578C" w:rsidP="0050578C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1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50578C" w:rsidRPr="00127456">
              <w:rPr>
                <w:noProof/>
                <w:color w:val="000000" w:themeColor="text1"/>
              </w:rPr>
              <w:drawing>
                <wp:inline distT="0" distB="0" distL="0" distR="0" wp14:anchorId="44C9254A" wp14:editId="73A87174">
                  <wp:extent cx="2246196" cy="1504950"/>
                  <wp:effectExtent l="0" t="0" r="0" b="0"/>
                  <wp:docPr id="21" name="Рисунок 50" descr="Картинки по запросу версал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Картинки по запросу версал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9886" cy="1507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78" w:type="dxa"/>
            <w:vAlign w:val="center"/>
          </w:tcPr>
          <w:p w:rsidR="0050578C" w:rsidRPr="00127456" w:rsidRDefault="004310B2" w:rsidP="00E56DFA">
            <w:pPr>
              <w:pStyle w:val="Default"/>
              <w:ind w:left="-98"/>
              <w:jc w:val="center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13" o:spid="_x0000_s1040" type="#_x0000_t202" style="position:absolute;left:0;text-align:left;margin-left:-1.05pt;margin-top:175.75pt;width:26.6pt;height:24pt;z-index:2516725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">
                  <v:textbox>
                    <w:txbxContent>
                      <w:p w:rsidR="0050578C" w:rsidRPr="00662BA8" w:rsidRDefault="0050578C" w:rsidP="0050578C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2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50578C" w:rsidRPr="00127456">
              <w:rPr>
                <w:noProof/>
                <w:color w:val="000000" w:themeColor="text1"/>
              </w:rPr>
              <w:drawing>
                <wp:inline distT="0" distB="0" distL="0" distR="0" wp14:anchorId="20156CB9" wp14:editId="70F8B92A">
                  <wp:extent cx="1979875" cy="2556925"/>
                  <wp:effectExtent l="19050" t="0" r="1325" b="0"/>
                  <wp:docPr id="25" name="Рисунок 56" descr="Картинки по запросу собор парижской богоматер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Картинки по запросу собор парижской богоматер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8443" cy="25679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9" w:type="dxa"/>
            <w:vAlign w:val="center"/>
          </w:tcPr>
          <w:p w:rsidR="0050578C" w:rsidRPr="00127456" w:rsidRDefault="004310B2" w:rsidP="00E56DFA">
            <w:pPr>
              <w:pStyle w:val="Default"/>
              <w:ind w:left="-181"/>
              <w:jc w:val="center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14" o:spid="_x0000_s1041" type="#_x0000_t202" style="position:absolute;left:0;text-align:left;margin-left:.8pt;margin-top:175.65pt;width:26.6pt;height:24pt;z-index:2516736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">
                  <v:textbox>
                    <w:txbxContent>
                      <w:p w:rsidR="0050578C" w:rsidRPr="00662BA8" w:rsidRDefault="0050578C" w:rsidP="0050578C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3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50578C" w:rsidRPr="00127456">
              <w:rPr>
                <w:noProof/>
                <w:color w:val="000000" w:themeColor="text1"/>
              </w:rPr>
              <w:drawing>
                <wp:inline distT="0" distB="0" distL="0" distR="0" wp14:anchorId="10E476CC" wp14:editId="27AE3160">
                  <wp:extent cx="1741017" cy="2560320"/>
                  <wp:effectExtent l="19050" t="0" r="0" b="0"/>
                  <wp:docPr id="26" name="Рисунок 31" descr="Картинки по запросу спас на кров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Картинки по запросу спас на кров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5383" cy="2566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578C" w:rsidRPr="00127456" w:rsidTr="00037108">
        <w:tc>
          <w:tcPr>
            <w:tcW w:w="3449" w:type="dxa"/>
            <w:vAlign w:val="center"/>
          </w:tcPr>
          <w:p w:rsidR="0050578C" w:rsidRPr="00127456" w:rsidRDefault="004310B2" w:rsidP="00E56DFA">
            <w:pPr>
              <w:pStyle w:val="Default"/>
              <w:ind w:left="-142"/>
              <w:jc w:val="center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23" o:spid="_x0000_s1043" type="#_x0000_t202" style="position:absolute;left:0;text-align:left;margin-left:.35pt;margin-top:145.85pt;width:26.6pt;height:24pt;z-index:2516828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">
                  <v:textbox>
                    <w:txbxContent>
                      <w:p w:rsidR="0050578C" w:rsidRPr="00662BA8" w:rsidRDefault="0050578C" w:rsidP="0050578C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4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50578C" w:rsidRPr="00127456">
              <w:rPr>
                <w:b/>
                <w:noProof/>
                <w:color w:val="000000" w:themeColor="text1"/>
              </w:rPr>
              <w:drawing>
                <wp:inline distT="0" distB="0" distL="0" distR="0" wp14:anchorId="60A8EB5E" wp14:editId="4B5A5787">
                  <wp:extent cx="1844481" cy="2254102"/>
                  <wp:effectExtent l="19050" t="0" r="3369" b="0"/>
                  <wp:docPr id="27" name="Рисунок 34" descr="C:\Users\pav19_000\Desktop\созд ол зад 17-18\Ц Ал Мих-театр Петрушк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pav19_000\Desktop\созд ол зад 17-18\Ц Ал Мих-театр Петрушк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0731" cy="224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78" w:type="dxa"/>
            <w:vAlign w:val="center"/>
          </w:tcPr>
          <w:p w:rsidR="0050578C" w:rsidRPr="00127456" w:rsidRDefault="004310B2" w:rsidP="00E56DFA">
            <w:pPr>
              <w:pStyle w:val="Default"/>
              <w:ind w:left="-98"/>
              <w:jc w:val="center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21" o:spid="_x0000_s1042" type="#_x0000_t202" style="position:absolute;left:0;text-align:left;margin-left:-1.4pt;margin-top:145.35pt;width:26.6pt;height:24pt;z-index:2516807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">
                  <v:textbox>
                    <w:txbxContent>
                      <w:p w:rsidR="0050578C" w:rsidRPr="00662BA8" w:rsidRDefault="0050578C" w:rsidP="0050578C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5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50578C" w:rsidRPr="00127456">
              <w:rPr>
                <w:noProof/>
                <w:color w:val="000000" w:themeColor="text1"/>
              </w:rPr>
              <w:drawing>
                <wp:anchor distT="0" distB="0" distL="114300" distR="114300" simplePos="0" relativeHeight="251661312" behindDoc="0" locked="0" layoutInCell="1" allowOverlap="1" wp14:anchorId="63DCC2D6" wp14:editId="272B820E">
                  <wp:simplePos x="0" y="0"/>
                  <wp:positionH relativeFrom="column">
                    <wp:posOffset>-67310</wp:posOffset>
                  </wp:positionH>
                  <wp:positionV relativeFrom="paragraph">
                    <wp:posOffset>3175</wp:posOffset>
                  </wp:positionV>
                  <wp:extent cx="2324100" cy="1593215"/>
                  <wp:effectExtent l="0" t="0" r="0" b="0"/>
                  <wp:wrapNone/>
                  <wp:docPr id="30" name="Рисунок 35" descr="Картинки по запросу казанский собо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Картинки по запросу казанский собо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15932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69" w:type="dxa"/>
            <w:vAlign w:val="center"/>
          </w:tcPr>
          <w:p w:rsidR="0050578C" w:rsidRPr="00127456" w:rsidRDefault="004310B2" w:rsidP="00E56DFA">
            <w:pPr>
              <w:pStyle w:val="Default"/>
              <w:ind w:left="-181"/>
              <w:jc w:val="center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16" o:spid="_x0000_s1044" type="#_x0000_t202" style="position:absolute;left:0;text-align:left;margin-left:.25pt;margin-top:136pt;width:26.6pt;height:24pt;z-index:2516756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">
                  <v:textbox>
                    <w:txbxContent>
                      <w:p w:rsidR="0050578C" w:rsidRPr="00662BA8" w:rsidRDefault="0050578C" w:rsidP="0050578C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6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50578C" w:rsidRPr="00127456">
              <w:rPr>
                <w:b/>
                <w:noProof/>
                <w:color w:val="000000" w:themeColor="text1"/>
              </w:rPr>
              <w:drawing>
                <wp:inline distT="0" distB="0" distL="0" distR="0" wp14:anchorId="4B2925A8" wp14:editId="04967E51">
                  <wp:extent cx="1745673" cy="1745673"/>
                  <wp:effectExtent l="19050" t="0" r="6927" b="0"/>
                  <wp:docPr id="32" name="Рисунок 38" descr="C:\Users\pav19_000\Desktop\созд ол зад 17-18\Пьета-Глобус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pav19_000\Desktop\созд ол зад 17-18\Пьета-Глобус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5772" cy="17457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578C" w:rsidRPr="00127456" w:rsidTr="00037108">
        <w:tc>
          <w:tcPr>
            <w:tcW w:w="3449" w:type="dxa"/>
            <w:vAlign w:val="center"/>
          </w:tcPr>
          <w:p w:rsidR="0050578C" w:rsidRPr="00127456" w:rsidRDefault="004310B2" w:rsidP="00E56DFA">
            <w:pPr>
              <w:pStyle w:val="Default"/>
              <w:ind w:left="-142"/>
              <w:jc w:val="center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24" o:spid="_x0000_s1045" type="#_x0000_t202" style="position:absolute;left:0;text-align:left;margin-left:-5.55pt;margin-top:163.35pt;width:26.6pt;height:24pt;z-index:2516838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">
                  <v:textbox style="mso-next-textbox:#Text Box 24">
                    <w:txbxContent>
                      <w:p w:rsidR="0050578C" w:rsidRPr="00662BA8" w:rsidRDefault="0050578C" w:rsidP="0050578C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7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color w:val="000000" w:themeColor="text1"/>
                <w:lang w:eastAsia="en-US"/>
              </w:rPr>
              <w:pict>
                <v:shape id="Text Box 18" o:spid="_x0000_s1046" type="#_x0000_t202" style="position:absolute;left:0;text-align:left;margin-left:169.7pt;margin-top:163.4pt;width:26.6pt;height:24pt;z-index:2516776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">
                  <v:textbox style="mso-next-textbox:#Text Box 18">
                    <w:txbxContent>
                      <w:p w:rsidR="0050578C" w:rsidRPr="00662BA8" w:rsidRDefault="0050578C" w:rsidP="0050578C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8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50578C" w:rsidRPr="00127456">
              <w:rPr>
                <w:b/>
                <w:noProof/>
                <w:color w:val="000000" w:themeColor="text1"/>
              </w:rPr>
              <w:drawing>
                <wp:inline distT="0" distB="0" distL="0" distR="0" wp14:anchorId="1C78AC90" wp14:editId="5C80E08F">
                  <wp:extent cx="2083016" cy="2250219"/>
                  <wp:effectExtent l="19050" t="0" r="0" b="0"/>
                  <wp:docPr id="33" name="Рисунок 39" descr="C:\Users\pav19_000\Desktop\созд ол зад 17-18\Лентулов - театр Мейрхольд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pav19_000\Desktop\созд ол зад 17-18\Лентулов - театр Мейрхольд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4484" cy="2251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78" w:type="dxa"/>
            <w:vAlign w:val="center"/>
          </w:tcPr>
          <w:p w:rsidR="0050578C" w:rsidRPr="00127456" w:rsidRDefault="0050578C" w:rsidP="00E56DFA">
            <w:pPr>
              <w:pStyle w:val="Default"/>
              <w:ind w:left="-98"/>
              <w:jc w:val="center"/>
              <w:rPr>
                <w:b/>
                <w:color w:val="000000" w:themeColor="text1"/>
                <w:lang w:val="en-US"/>
              </w:rPr>
            </w:pPr>
            <w:r w:rsidRPr="00127456">
              <w:rPr>
                <w:b/>
                <w:noProof/>
                <w:color w:val="000000" w:themeColor="text1"/>
              </w:rPr>
              <w:drawing>
                <wp:inline distT="0" distB="0" distL="0" distR="0" wp14:anchorId="5733BC64" wp14:editId="76CF3E7D">
                  <wp:extent cx="2293166" cy="1524000"/>
                  <wp:effectExtent l="19050" t="0" r="0" b="0"/>
                  <wp:docPr id="36" name="Рисунок 40" descr="C:\Users\pav19_000\Desktop\созд ол зад 17-18\Растрелли Анна Иоановн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C:\Users\pav19_000\Desktop\созд ол зад 17-18\Растрелли Анна Иоановн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077" cy="1525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9" w:type="dxa"/>
            <w:vAlign w:val="center"/>
          </w:tcPr>
          <w:p w:rsidR="0050578C" w:rsidRPr="00127456" w:rsidRDefault="004310B2" w:rsidP="00E56DFA">
            <w:pPr>
              <w:pStyle w:val="Default"/>
              <w:ind w:left="-181"/>
              <w:jc w:val="center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19" o:spid="_x0000_s1047" type="#_x0000_t202" style="position:absolute;left:0;text-align:left;margin-left:-3.85pt;margin-top:163.45pt;width:26.6pt;height:24pt;z-index:251678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">
                  <v:textbox style="mso-next-textbox:#Text Box 19">
                    <w:txbxContent>
                      <w:p w:rsidR="0050578C" w:rsidRPr="00662BA8" w:rsidRDefault="0050578C" w:rsidP="0050578C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9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50578C" w:rsidRPr="00127456">
              <w:rPr>
                <w:noProof/>
                <w:color w:val="000000" w:themeColor="text1"/>
              </w:rPr>
              <w:drawing>
                <wp:inline distT="0" distB="0" distL="0" distR="0" wp14:anchorId="079D2C69" wp14:editId="33BD7A4F">
                  <wp:extent cx="1589405" cy="2382520"/>
                  <wp:effectExtent l="0" t="0" r="0" b="0"/>
                  <wp:docPr id="37" name="Рисунок 47" descr="Картинки по запросу венера милосска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Картинки по запросу венера милосска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486" cy="23886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578C" w:rsidRPr="00127456" w:rsidTr="00037108">
        <w:tblPrEx>
          <w:tblLook w:val="0000" w:firstRow="0" w:lastRow="0" w:firstColumn="0" w:lastColumn="0" w:noHBand="0" w:noVBand="0"/>
        </w:tblPrEx>
        <w:trPr>
          <w:gridAfter w:val="2"/>
          <w:wAfter w:w="6547" w:type="dxa"/>
          <w:trHeight w:val="2695"/>
        </w:trPr>
        <w:tc>
          <w:tcPr>
            <w:tcW w:w="3449" w:type="dxa"/>
            <w:vAlign w:val="center"/>
          </w:tcPr>
          <w:p w:rsidR="0050578C" w:rsidRPr="00127456" w:rsidRDefault="004310B2" w:rsidP="00E56DFA">
            <w:pPr>
              <w:pStyle w:val="Default"/>
              <w:ind w:left="-142"/>
              <w:jc w:val="center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20" o:spid="_x0000_s1048" type="#_x0000_t202" style="position:absolute;left:0;text-align:left;margin-left:-5.9pt;margin-top:136.35pt;width:32.35pt;height:24pt;z-index:2516797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">
                  <v:textbox>
                    <w:txbxContent>
                      <w:p w:rsidR="0050578C" w:rsidRPr="00662BA8" w:rsidRDefault="0050578C" w:rsidP="0050578C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10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50578C" w:rsidRPr="00127456">
              <w:rPr>
                <w:noProof/>
                <w:color w:val="000000" w:themeColor="text1"/>
              </w:rPr>
              <w:drawing>
                <wp:inline distT="0" distB="0" distL="0" distR="0" wp14:anchorId="0709EB17" wp14:editId="228C8249">
                  <wp:extent cx="1370081" cy="2028832"/>
                  <wp:effectExtent l="19050" t="0" r="1519" b="0"/>
                  <wp:docPr id="42" name="Рисунок 2" descr="Картинки по запросу палеолитическая вене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артинки по запросу палеолитическая венер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0054" cy="20287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76AC0" w:rsidRDefault="00876AC0" w:rsidP="00E56DFA">
      <w:pPr>
        <w:pStyle w:val="Default"/>
        <w:jc w:val="both"/>
        <w:rPr>
          <w:b/>
          <w:color w:val="000000" w:themeColor="text1"/>
          <w:sz w:val="28"/>
          <w:szCs w:val="28"/>
        </w:rPr>
      </w:pPr>
    </w:p>
    <w:p w:rsidR="00A81DC6" w:rsidRPr="00127456" w:rsidRDefault="00292E37" w:rsidP="00E56DFA">
      <w:pPr>
        <w:pStyle w:val="Default"/>
        <w:jc w:val="both"/>
        <w:rPr>
          <w:b/>
          <w:color w:val="000000" w:themeColor="text1"/>
          <w:sz w:val="28"/>
          <w:szCs w:val="28"/>
        </w:rPr>
      </w:pPr>
      <w:r w:rsidRPr="00127456">
        <w:rPr>
          <w:b/>
          <w:color w:val="000000" w:themeColor="text1"/>
          <w:sz w:val="28"/>
          <w:szCs w:val="28"/>
        </w:rPr>
        <w:t>Максимальное количество баллов:</w:t>
      </w:r>
      <w:r w:rsidR="002C7094" w:rsidRPr="00127456">
        <w:rPr>
          <w:b/>
          <w:color w:val="000000" w:themeColor="text1"/>
          <w:sz w:val="28"/>
          <w:szCs w:val="28"/>
        </w:rPr>
        <w:t>132</w:t>
      </w:r>
      <w:r w:rsidRPr="00127456">
        <w:rPr>
          <w:b/>
          <w:color w:val="000000" w:themeColor="text1"/>
          <w:sz w:val="28"/>
          <w:szCs w:val="28"/>
        </w:rPr>
        <w:t xml:space="preserve"> </w:t>
      </w:r>
      <w:r w:rsidR="00F2480A" w:rsidRPr="00127456">
        <w:rPr>
          <w:b/>
          <w:color w:val="000000" w:themeColor="text1"/>
          <w:sz w:val="28"/>
          <w:szCs w:val="28"/>
        </w:rPr>
        <w:t>б</w:t>
      </w:r>
      <w:r w:rsidRPr="00127456">
        <w:rPr>
          <w:b/>
          <w:color w:val="000000" w:themeColor="text1"/>
          <w:sz w:val="28"/>
          <w:szCs w:val="28"/>
        </w:rPr>
        <w:t>.</w:t>
      </w:r>
    </w:p>
    <w:p w:rsidR="00BE349A" w:rsidRPr="00127456" w:rsidRDefault="00BE349A" w:rsidP="00E56DFA">
      <w:pPr>
        <w:pStyle w:val="Default"/>
        <w:jc w:val="both"/>
        <w:rPr>
          <w:b/>
          <w:color w:val="000000" w:themeColor="text1"/>
          <w:sz w:val="28"/>
          <w:szCs w:val="28"/>
        </w:rPr>
      </w:pPr>
    </w:p>
    <w:p w:rsidR="00BE349A" w:rsidRPr="00127456" w:rsidRDefault="00002BD4" w:rsidP="00876AC0">
      <w:pPr>
        <w:pStyle w:val="Default"/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lastRenderedPageBreak/>
        <w:t>Пятый</w:t>
      </w:r>
      <w:r w:rsidR="00F3470A" w:rsidRPr="00127456">
        <w:rPr>
          <w:b/>
          <w:color w:val="000000" w:themeColor="text1"/>
          <w:sz w:val="28"/>
          <w:szCs w:val="28"/>
        </w:rPr>
        <w:t xml:space="preserve"> тип заданий</w:t>
      </w:r>
    </w:p>
    <w:p w:rsidR="00876AC0" w:rsidRPr="00127456" w:rsidRDefault="00BA62EF" w:rsidP="00876AC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 xml:space="preserve">Задание </w:t>
      </w:r>
      <w:r w:rsidR="00EF5C4B" w:rsidRPr="00127456">
        <w:rPr>
          <w:rFonts w:ascii="Times New Roman" w:hAnsi="Times New Roman"/>
          <w:b/>
          <w:color w:val="000000" w:themeColor="text1"/>
          <w:sz w:val="28"/>
          <w:szCs w:val="28"/>
        </w:rPr>
        <w:t>5</w:t>
      </w:r>
      <w:r w:rsidR="00876AC0">
        <w:rPr>
          <w:rFonts w:ascii="Times New Roman" w:hAnsi="Times New Roman"/>
          <w:b/>
          <w:color w:val="000000" w:themeColor="text1"/>
          <w:sz w:val="28"/>
          <w:szCs w:val="28"/>
        </w:rPr>
        <w:t xml:space="preserve">. </w:t>
      </w:r>
      <w:r w:rsidR="005C3A07" w:rsidRPr="00127456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  <w:r w:rsidR="00876AC0" w:rsidRPr="00127456">
        <w:rPr>
          <w:rFonts w:ascii="Times New Roman" w:hAnsi="Times New Roman"/>
          <w:color w:val="000000" w:themeColor="text1"/>
          <w:sz w:val="28"/>
          <w:szCs w:val="28"/>
        </w:rPr>
        <w:t>Посмотрите 2 отрывка из театральных постановок по пьесе А.П. Чехова «Вишневый сад» и ответьте на вопросы.</w:t>
      </w:r>
    </w:p>
    <w:p w:rsidR="00B8323D" w:rsidRPr="00127456" w:rsidRDefault="00B8323D" w:rsidP="00E56DFA">
      <w:pPr>
        <w:spacing w:after="0" w:line="240" w:lineRule="auto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DE4191" w:rsidRPr="00127456" w:rsidRDefault="00DE4191" w:rsidP="00E56DF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color w:val="000000" w:themeColor="text1"/>
          <w:sz w:val="28"/>
          <w:szCs w:val="28"/>
        </w:rPr>
        <w:t>1. Напишите в таблице</w:t>
      </w:r>
      <w:r w:rsidR="000F166D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5</w:t>
      </w:r>
      <w:r w:rsidR="009F1B1C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определений</w:t>
      </w:r>
      <w:r w:rsidR="00F01F31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0B6100" w:rsidRPr="00127456">
        <w:rPr>
          <w:rFonts w:ascii="Times New Roman" w:hAnsi="Times New Roman"/>
          <w:color w:val="000000" w:themeColor="text1"/>
          <w:sz w:val="28"/>
          <w:szCs w:val="28"/>
        </w:rPr>
        <w:t>(прилагательных</w:t>
      </w:r>
      <w:r w:rsidRPr="00127456">
        <w:rPr>
          <w:rFonts w:ascii="Times New Roman" w:hAnsi="Times New Roman"/>
          <w:color w:val="000000" w:themeColor="text1"/>
          <w:sz w:val="28"/>
          <w:szCs w:val="28"/>
        </w:rPr>
        <w:t>,</w:t>
      </w:r>
      <w:r w:rsidR="000B6100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наречий, категорий состояния),</w:t>
      </w:r>
      <w:r w:rsidR="0031032D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9F1B1C" w:rsidRPr="00127456">
        <w:rPr>
          <w:rFonts w:ascii="Times New Roman" w:hAnsi="Times New Roman"/>
          <w:color w:val="000000" w:themeColor="text1"/>
          <w:sz w:val="28"/>
          <w:szCs w:val="28"/>
        </w:rPr>
        <w:t>характеризующих актерскую манеру исполнения роли</w:t>
      </w:r>
      <w:r w:rsidR="00127456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870764" w:rsidRPr="00127456">
        <w:rPr>
          <w:rFonts w:ascii="Times New Roman" w:hAnsi="Times New Roman"/>
          <w:color w:val="000000" w:themeColor="text1"/>
          <w:sz w:val="28"/>
          <w:szCs w:val="28"/>
        </w:rPr>
        <w:t>Лопахина</w:t>
      </w:r>
      <w:r w:rsidR="009F1B1C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в каждом из фрагментов</w:t>
      </w:r>
      <w:r w:rsidRPr="00127456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DE4191" w:rsidRPr="00127456" w:rsidRDefault="00DE4191" w:rsidP="00E56DF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color w:val="000000" w:themeColor="text1"/>
          <w:sz w:val="28"/>
          <w:szCs w:val="28"/>
        </w:rPr>
        <w:t>2. Выделите и внесите</w:t>
      </w: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  <w:r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в таблицу </w:t>
      </w:r>
      <w:r w:rsidR="002D604F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5 </w:t>
      </w:r>
      <w:r w:rsidRPr="00127456">
        <w:rPr>
          <w:rFonts w:ascii="Times New Roman" w:hAnsi="Times New Roman"/>
          <w:color w:val="000000" w:themeColor="text1"/>
          <w:sz w:val="28"/>
          <w:szCs w:val="28"/>
        </w:rPr>
        <w:t>самы</w:t>
      </w:r>
      <w:r w:rsidR="002D604F" w:rsidRPr="00127456">
        <w:rPr>
          <w:rFonts w:ascii="Times New Roman" w:hAnsi="Times New Roman"/>
          <w:color w:val="000000" w:themeColor="text1"/>
          <w:sz w:val="28"/>
          <w:szCs w:val="28"/>
        </w:rPr>
        <w:t>х</w:t>
      </w:r>
      <w:r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важны</w:t>
      </w:r>
      <w:r w:rsidR="00127456">
        <w:rPr>
          <w:rFonts w:ascii="Times New Roman" w:hAnsi="Times New Roman"/>
          <w:color w:val="000000" w:themeColor="text1"/>
          <w:sz w:val="28"/>
          <w:szCs w:val="28"/>
        </w:rPr>
        <w:t>х, на Ваш взгляд,</w:t>
      </w:r>
      <w:r w:rsidR="00B74097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средств создания </w:t>
      </w:r>
      <w:r w:rsidR="002D604F" w:rsidRPr="00127456">
        <w:rPr>
          <w:rFonts w:ascii="Times New Roman" w:hAnsi="Times New Roman"/>
          <w:color w:val="000000" w:themeColor="text1"/>
          <w:sz w:val="28"/>
          <w:szCs w:val="28"/>
        </w:rPr>
        <w:t>образа</w:t>
      </w:r>
      <w:r w:rsidR="0034584B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Лопахина</w:t>
      </w:r>
      <w:r w:rsidR="002D604F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: </w:t>
      </w:r>
      <w:r w:rsidR="00050A19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выражение </w:t>
      </w:r>
      <w:r w:rsidR="00C81C10" w:rsidRPr="00127456">
        <w:rPr>
          <w:rFonts w:ascii="Times New Roman" w:hAnsi="Times New Roman"/>
          <w:color w:val="000000" w:themeColor="text1"/>
          <w:sz w:val="28"/>
          <w:szCs w:val="28"/>
        </w:rPr>
        <w:t>лиц</w:t>
      </w:r>
      <w:r w:rsidR="00050A19" w:rsidRPr="00127456">
        <w:rPr>
          <w:rFonts w:ascii="Times New Roman" w:hAnsi="Times New Roman"/>
          <w:color w:val="000000" w:themeColor="text1"/>
          <w:sz w:val="28"/>
          <w:szCs w:val="28"/>
        </w:rPr>
        <w:t>а</w:t>
      </w:r>
      <w:r w:rsidR="0034584B" w:rsidRPr="00127456">
        <w:rPr>
          <w:rFonts w:ascii="Times New Roman" w:hAnsi="Times New Roman"/>
          <w:color w:val="000000" w:themeColor="text1"/>
          <w:sz w:val="28"/>
          <w:szCs w:val="28"/>
        </w:rPr>
        <w:t>, грим, одежда, взгляд, голос, походка, манеры, жесты, художественные</w:t>
      </w:r>
      <w:r w:rsidR="002D604F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детал</w:t>
      </w:r>
      <w:r w:rsidR="0034584B" w:rsidRPr="00127456">
        <w:rPr>
          <w:rFonts w:ascii="Times New Roman" w:hAnsi="Times New Roman"/>
          <w:color w:val="000000" w:themeColor="text1"/>
          <w:sz w:val="28"/>
          <w:szCs w:val="28"/>
        </w:rPr>
        <w:t>и</w:t>
      </w:r>
      <w:r w:rsidR="002D604F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и образ</w:t>
      </w:r>
      <w:r w:rsidR="0034584B" w:rsidRPr="00127456">
        <w:rPr>
          <w:rFonts w:ascii="Times New Roman" w:hAnsi="Times New Roman"/>
          <w:color w:val="000000" w:themeColor="text1"/>
          <w:sz w:val="28"/>
          <w:szCs w:val="28"/>
        </w:rPr>
        <w:t>ы</w:t>
      </w:r>
      <w:r w:rsidR="002D604F" w:rsidRPr="00127456">
        <w:rPr>
          <w:rFonts w:ascii="Times New Roman" w:hAnsi="Times New Roman"/>
          <w:color w:val="000000" w:themeColor="text1"/>
          <w:sz w:val="28"/>
          <w:szCs w:val="28"/>
        </w:rPr>
        <w:t>-символ</w:t>
      </w:r>
      <w:r w:rsidR="0034584B" w:rsidRPr="00127456">
        <w:rPr>
          <w:rFonts w:ascii="Times New Roman" w:hAnsi="Times New Roman"/>
          <w:color w:val="000000" w:themeColor="text1"/>
          <w:sz w:val="28"/>
          <w:szCs w:val="28"/>
        </w:rPr>
        <w:t>ы</w:t>
      </w:r>
      <w:r w:rsidR="002D604F" w:rsidRPr="00127456">
        <w:rPr>
          <w:rFonts w:ascii="Times New Roman" w:hAnsi="Times New Roman"/>
          <w:color w:val="000000" w:themeColor="text1"/>
          <w:sz w:val="28"/>
          <w:szCs w:val="28"/>
        </w:rPr>
        <w:t>, способствующих</w:t>
      </w:r>
      <w:r w:rsidR="00D178E8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3031AA" w:rsidRPr="00127456">
        <w:rPr>
          <w:rFonts w:ascii="Times New Roman" w:hAnsi="Times New Roman"/>
          <w:color w:val="000000" w:themeColor="text1"/>
          <w:sz w:val="28"/>
          <w:szCs w:val="28"/>
        </w:rPr>
        <w:t>созданию</w:t>
      </w:r>
      <w:r w:rsidR="00050A19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образа</w:t>
      </w:r>
      <w:r w:rsidR="003031AA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и </w:t>
      </w:r>
      <w:r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определите их значение</w:t>
      </w:r>
      <w:r w:rsidR="00127456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B74097" w:rsidRPr="00127456">
        <w:rPr>
          <w:rFonts w:ascii="Times New Roman" w:hAnsi="Times New Roman"/>
          <w:color w:val="000000" w:themeColor="text1"/>
          <w:sz w:val="28"/>
          <w:szCs w:val="28"/>
        </w:rPr>
        <w:t>в понимании происходящего в каждом из фрагментов</w:t>
      </w:r>
      <w:r w:rsidRPr="00127456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EC53FA" w:rsidRPr="00127456" w:rsidRDefault="00786595" w:rsidP="00E56DF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color w:val="000000" w:themeColor="text1"/>
          <w:sz w:val="28"/>
          <w:szCs w:val="28"/>
        </w:rPr>
        <w:t>3</w:t>
      </w:r>
      <w:r w:rsidR="00EC53FA" w:rsidRPr="00127456">
        <w:rPr>
          <w:rFonts w:ascii="Times New Roman" w:hAnsi="Times New Roman"/>
          <w:color w:val="000000" w:themeColor="text1"/>
          <w:sz w:val="28"/>
          <w:szCs w:val="28"/>
        </w:rPr>
        <w:t>. Поразмышляйте</w:t>
      </w:r>
      <w:r w:rsidR="00A928A0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в 3-5 предложениях</w:t>
      </w:r>
      <w:r w:rsidR="00EC53FA" w:rsidRPr="00127456">
        <w:rPr>
          <w:rFonts w:ascii="Times New Roman" w:hAnsi="Times New Roman"/>
          <w:color w:val="000000" w:themeColor="text1"/>
          <w:sz w:val="28"/>
          <w:szCs w:val="28"/>
        </w:rPr>
        <w:t>, используя термины из области «</w:t>
      </w:r>
      <w:r w:rsidR="00A43EFC" w:rsidRPr="00127456">
        <w:rPr>
          <w:rFonts w:ascii="Times New Roman" w:hAnsi="Times New Roman"/>
          <w:color w:val="000000" w:themeColor="text1"/>
          <w:sz w:val="28"/>
          <w:szCs w:val="28"/>
        </w:rPr>
        <w:t>театр</w:t>
      </w:r>
      <w:r w:rsidR="00EC53FA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», о том, какая из интерпретаций образа </w:t>
      </w:r>
      <w:r w:rsidR="00E24491" w:rsidRPr="00127456">
        <w:rPr>
          <w:rFonts w:ascii="Times New Roman" w:hAnsi="Times New Roman"/>
          <w:color w:val="000000" w:themeColor="text1"/>
          <w:sz w:val="28"/>
          <w:szCs w:val="28"/>
        </w:rPr>
        <w:t>Лопахина</w:t>
      </w:r>
      <w:r w:rsidR="00EC53FA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кажется более адекватной Вашему представлению об этом герое.</w:t>
      </w:r>
    </w:p>
    <w:tbl>
      <w:tblPr>
        <w:tblW w:w="10632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4962"/>
        <w:gridCol w:w="4961"/>
      </w:tblGrid>
      <w:tr w:rsidR="00C90A44" w:rsidRPr="00127456" w:rsidTr="00C90A44">
        <w:trPr>
          <w:trHeight w:val="407"/>
        </w:trPr>
        <w:tc>
          <w:tcPr>
            <w:tcW w:w="709" w:type="dxa"/>
            <w:shd w:val="clear" w:color="auto" w:fill="auto"/>
          </w:tcPr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962" w:type="dxa"/>
            <w:shd w:val="clear" w:color="auto" w:fill="auto"/>
          </w:tcPr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Первый отрывок</w:t>
            </w:r>
          </w:p>
        </w:tc>
        <w:tc>
          <w:tcPr>
            <w:tcW w:w="4961" w:type="dxa"/>
            <w:shd w:val="clear" w:color="auto" w:fill="auto"/>
          </w:tcPr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Второй отрывок</w:t>
            </w:r>
          </w:p>
        </w:tc>
      </w:tr>
      <w:tr w:rsidR="00C90A44" w:rsidRPr="00127456" w:rsidTr="00C90A44">
        <w:trPr>
          <w:trHeight w:val="1190"/>
        </w:trPr>
        <w:tc>
          <w:tcPr>
            <w:tcW w:w="709" w:type="dxa"/>
            <w:shd w:val="clear" w:color="auto" w:fill="auto"/>
          </w:tcPr>
          <w:p w:rsidR="00C90A44" w:rsidRPr="00127456" w:rsidRDefault="00C90A44" w:rsidP="00E56DFA">
            <w:pPr>
              <w:pStyle w:val="a8"/>
              <w:autoSpaceDE w:val="0"/>
              <w:autoSpaceDN w:val="0"/>
              <w:adjustRightInd w:val="0"/>
              <w:spacing w:line="240" w:lineRule="auto"/>
              <w:ind w:left="0" w:firstLine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1.</w:t>
            </w:r>
          </w:p>
        </w:tc>
        <w:tc>
          <w:tcPr>
            <w:tcW w:w="4962" w:type="dxa"/>
            <w:shd w:val="clear" w:color="auto" w:fill="auto"/>
          </w:tcPr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961" w:type="dxa"/>
            <w:shd w:val="clear" w:color="auto" w:fill="auto"/>
          </w:tcPr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C90A44" w:rsidRPr="00127456" w:rsidTr="00C90A44">
        <w:tc>
          <w:tcPr>
            <w:tcW w:w="709" w:type="dxa"/>
            <w:shd w:val="clear" w:color="auto" w:fill="auto"/>
          </w:tcPr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2.</w:t>
            </w:r>
          </w:p>
        </w:tc>
        <w:tc>
          <w:tcPr>
            <w:tcW w:w="4962" w:type="dxa"/>
            <w:shd w:val="clear" w:color="auto" w:fill="auto"/>
          </w:tcPr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961" w:type="dxa"/>
            <w:shd w:val="clear" w:color="auto" w:fill="auto"/>
          </w:tcPr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90A44" w:rsidRPr="00127456" w:rsidRDefault="00C90A44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1D07D5" w:rsidRPr="00127456" w:rsidTr="003064FC">
        <w:tc>
          <w:tcPr>
            <w:tcW w:w="709" w:type="dxa"/>
            <w:shd w:val="clear" w:color="auto" w:fill="auto"/>
          </w:tcPr>
          <w:p w:rsidR="001D07D5" w:rsidRPr="00127456" w:rsidRDefault="001D07D5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3.  </w:t>
            </w:r>
          </w:p>
        </w:tc>
        <w:tc>
          <w:tcPr>
            <w:tcW w:w="9923" w:type="dxa"/>
            <w:gridSpan w:val="2"/>
            <w:shd w:val="clear" w:color="auto" w:fill="auto"/>
          </w:tcPr>
          <w:p w:rsidR="001D07D5" w:rsidRPr="00127456" w:rsidRDefault="001D07D5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1D07D5" w:rsidRPr="00127456" w:rsidRDefault="001D07D5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1D07D5" w:rsidRPr="00127456" w:rsidRDefault="001D07D5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1D07D5" w:rsidRPr="00127456" w:rsidRDefault="001D07D5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1D07D5" w:rsidRPr="00127456" w:rsidRDefault="001D07D5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1D07D5" w:rsidRPr="00127456" w:rsidRDefault="001D07D5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1D07D5" w:rsidRPr="00127456" w:rsidRDefault="001D07D5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1D07D5" w:rsidRPr="00127456" w:rsidRDefault="001D07D5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1D07D5" w:rsidRPr="00127456" w:rsidRDefault="001D07D5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1D07D5" w:rsidRPr="00127456" w:rsidRDefault="001D07D5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1D07D5" w:rsidRPr="00127456" w:rsidRDefault="001D07D5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1D07D5" w:rsidRPr="00127456" w:rsidRDefault="001D07D5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1D07D5" w:rsidRPr="00127456" w:rsidRDefault="001D07D5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1D07D5" w:rsidRPr="00127456" w:rsidRDefault="001D07D5" w:rsidP="00E56DF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</w:tbl>
    <w:p w:rsidR="00876AC0" w:rsidRDefault="00876AC0" w:rsidP="00E56DFA">
      <w:pPr>
        <w:tabs>
          <w:tab w:val="left" w:pos="9000"/>
        </w:tabs>
        <w:spacing w:after="0" w:line="240" w:lineRule="auto"/>
        <w:ind w:right="174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A37D47" w:rsidRPr="00127456" w:rsidRDefault="00A37D47" w:rsidP="00E56DFA">
      <w:pPr>
        <w:tabs>
          <w:tab w:val="left" w:pos="9000"/>
        </w:tabs>
        <w:spacing w:after="0" w:line="240" w:lineRule="auto"/>
        <w:ind w:right="174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>Максимальное количество баллов:</w:t>
      </w:r>
      <w:r w:rsidR="00C93E5C" w:rsidRPr="00127456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  <w:r w:rsidR="003A5C0F" w:rsidRPr="00127456">
        <w:rPr>
          <w:rFonts w:ascii="Times New Roman" w:hAnsi="Times New Roman"/>
          <w:b/>
          <w:color w:val="000000" w:themeColor="text1"/>
          <w:sz w:val="28"/>
          <w:szCs w:val="28"/>
        </w:rPr>
        <w:t>25</w:t>
      </w:r>
      <w:r w:rsidR="000F026E" w:rsidRPr="00127456">
        <w:rPr>
          <w:rFonts w:ascii="Times New Roman" w:hAnsi="Times New Roman"/>
          <w:b/>
          <w:color w:val="000000" w:themeColor="text1"/>
          <w:sz w:val="28"/>
          <w:szCs w:val="28"/>
        </w:rPr>
        <w:t xml:space="preserve"> б</w:t>
      </w: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 xml:space="preserve">. </w:t>
      </w:r>
    </w:p>
    <w:p w:rsidR="00876AC0" w:rsidRDefault="00876AC0">
      <w:pPr>
        <w:rPr>
          <w:rFonts w:ascii="Times New Roman" w:hAnsi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/>
          <w:b/>
          <w:color w:val="000000" w:themeColor="text1"/>
          <w:sz w:val="28"/>
          <w:szCs w:val="28"/>
        </w:rPr>
        <w:br w:type="page"/>
      </w:r>
    </w:p>
    <w:p w:rsidR="00D75E66" w:rsidRPr="00127456" w:rsidRDefault="00002BD4" w:rsidP="00876AC0">
      <w:pPr>
        <w:tabs>
          <w:tab w:val="left" w:pos="9000"/>
        </w:tabs>
        <w:spacing w:after="0" w:line="240" w:lineRule="auto"/>
        <w:ind w:right="174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/>
          <w:b/>
          <w:color w:val="000000" w:themeColor="text1"/>
          <w:sz w:val="28"/>
          <w:szCs w:val="28"/>
        </w:rPr>
        <w:lastRenderedPageBreak/>
        <w:t>Шестой</w:t>
      </w:r>
      <w:bookmarkStart w:id="0" w:name="_GoBack"/>
      <w:bookmarkEnd w:id="0"/>
      <w:r w:rsidR="00D75E66" w:rsidRPr="00127456">
        <w:rPr>
          <w:rFonts w:ascii="Times New Roman" w:hAnsi="Times New Roman"/>
          <w:b/>
          <w:color w:val="000000" w:themeColor="text1"/>
          <w:sz w:val="28"/>
          <w:szCs w:val="28"/>
        </w:rPr>
        <w:t xml:space="preserve"> тип заданий.</w:t>
      </w:r>
    </w:p>
    <w:p w:rsidR="00D42E1E" w:rsidRPr="00127456" w:rsidRDefault="00E12EAB" w:rsidP="00876AC0">
      <w:pPr>
        <w:tabs>
          <w:tab w:val="left" w:pos="9000"/>
        </w:tabs>
        <w:spacing w:after="0" w:line="240" w:lineRule="auto"/>
        <w:ind w:right="17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 xml:space="preserve">Задание </w:t>
      </w:r>
      <w:r w:rsidR="001E4139" w:rsidRPr="00127456">
        <w:rPr>
          <w:rFonts w:ascii="Times New Roman" w:hAnsi="Times New Roman"/>
          <w:b/>
          <w:color w:val="000000" w:themeColor="text1"/>
          <w:sz w:val="28"/>
          <w:szCs w:val="28"/>
        </w:rPr>
        <w:t>6</w:t>
      </w:r>
      <w:r w:rsidR="00876AC0">
        <w:rPr>
          <w:rFonts w:ascii="Times New Roman" w:hAnsi="Times New Roman"/>
          <w:b/>
          <w:color w:val="000000" w:themeColor="text1"/>
          <w:sz w:val="28"/>
          <w:szCs w:val="28"/>
        </w:rPr>
        <w:t xml:space="preserve">. </w:t>
      </w:r>
      <w:r w:rsidR="00D42E1E" w:rsidRPr="00127456">
        <w:rPr>
          <w:rFonts w:ascii="Times New Roman" w:hAnsi="Times New Roman"/>
          <w:color w:val="000000" w:themeColor="text1"/>
          <w:sz w:val="28"/>
          <w:szCs w:val="28"/>
        </w:rPr>
        <w:t>Создайте план презентационного буклета о любом театре Архангельска, указав</w:t>
      </w:r>
      <w:r w:rsidR="00062EF5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название театра в теме буклета, руководствуясь требованиями:</w:t>
      </w:r>
      <w:r w:rsidR="00D42E1E" w:rsidRPr="00127456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</w:p>
    <w:p w:rsidR="00D42E1E" w:rsidRPr="00127456" w:rsidRDefault="00D42E1E" w:rsidP="00E56DFA">
      <w:pPr>
        <w:pStyle w:val="a8"/>
        <w:numPr>
          <w:ilvl w:val="0"/>
          <w:numId w:val="22"/>
        </w:numPr>
        <w:spacing w:line="240" w:lineRule="auto"/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color w:val="000000" w:themeColor="text1"/>
          <w:sz w:val="28"/>
          <w:szCs w:val="28"/>
        </w:rPr>
        <w:t>Укажите ц</w:t>
      </w:r>
      <w:r w:rsidRPr="0012745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 xml:space="preserve">ель буклета. </w:t>
      </w:r>
    </w:p>
    <w:p w:rsidR="00D42E1E" w:rsidRPr="00127456" w:rsidRDefault="00127456" w:rsidP="00E56DFA">
      <w:pPr>
        <w:pStyle w:val="a8"/>
        <w:numPr>
          <w:ilvl w:val="0"/>
          <w:numId w:val="22"/>
        </w:numPr>
        <w:spacing w:line="240" w:lineRule="auto"/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Ц</w:t>
      </w:r>
      <w:r w:rsidR="00D42E1E" w:rsidRPr="0012745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елевую аудиторию</w:t>
      </w:r>
    </w:p>
    <w:p w:rsidR="00D42E1E" w:rsidRPr="00127456" w:rsidRDefault="00127456" w:rsidP="00E56DFA">
      <w:pPr>
        <w:pStyle w:val="a8"/>
        <w:numPr>
          <w:ilvl w:val="0"/>
          <w:numId w:val="22"/>
        </w:numPr>
        <w:spacing w:line="240" w:lineRule="auto"/>
        <w:rPr>
          <w:rFonts w:ascii="Times New Roman" w:eastAsia="Times New Roman" w:hAnsi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П</w:t>
      </w:r>
      <w:r w:rsidR="00D42E1E" w:rsidRPr="0012745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ланируемый эффект</w:t>
      </w:r>
    </w:p>
    <w:p w:rsidR="00D42E1E" w:rsidRPr="00127456" w:rsidRDefault="00127456" w:rsidP="00E56DFA">
      <w:pPr>
        <w:pStyle w:val="a8"/>
        <w:numPr>
          <w:ilvl w:val="0"/>
          <w:numId w:val="22"/>
        </w:numPr>
        <w:spacing w:line="240" w:lineRule="auto"/>
        <w:rPr>
          <w:rFonts w:ascii="Times New Roman" w:eastAsia="Times New Roman" w:hAnsi="Times New Roman"/>
          <w:color w:val="000000" w:themeColor="text1"/>
          <w:sz w:val="28"/>
          <w:szCs w:val="28"/>
        </w:rPr>
      </w:pPr>
      <w:proofErr w:type="gramStart"/>
      <w:r>
        <w:rPr>
          <w:rFonts w:ascii="Times New Roman" w:hAnsi="Times New Roman"/>
          <w:color w:val="000000" w:themeColor="text1"/>
          <w:sz w:val="28"/>
          <w:szCs w:val="28"/>
        </w:rPr>
        <w:t>Р</w:t>
      </w:r>
      <w:r w:rsidR="00D42E1E" w:rsidRPr="0012745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азмер буклета</w:t>
      </w:r>
      <w:r w:rsidR="00CF0D20" w:rsidRPr="0012745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 xml:space="preserve"> (Вы имеете право сделать и трехчастный и двухчастный буклет.</w:t>
      </w:r>
      <w:proofErr w:type="gramEnd"/>
      <w:r w:rsidR="00CF0D20" w:rsidRPr="0012745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 xml:space="preserve"> </w:t>
      </w:r>
      <w:proofErr w:type="gramStart"/>
      <w:r w:rsidR="00CF0D20" w:rsidRPr="0012745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Разница будет только в количестве баллов, которые Вы заработаете).</w:t>
      </w:r>
      <w:r w:rsidR="00E67FF5" w:rsidRPr="0012745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 xml:space="preserve">  </w:t>
      </w:r>
      <w:proofErr w:type="gramEnd"/>
    </w:p>
    <w:p w:rsidR="00D42E1E" w:rsidRPr="00127456" w:rsidRDefault="00127456" w:rsidP="00E56DFA">
      <w:pPr>
        <w:pStyle w:val="a8"/>
        <w:numPr>
          <w:ilvl w:val="0"/>
          <w:numId w:val="22"/>
        </w:numPr>
        <w:spacing w:line="240" w:lineRule="auto"/>
        <w:rPr>
          <w:rFonts w:ascii="Times New Roman" w:eastAsia="Times New Roman" w:hAnsi="Times New Roman"/>
          <w:color w:val="000000" w:themeColor="text1"/>
          <w:sz w:val="28"/>
          <w:szCs w:val="28"/>
        </w:rPr>
      </w:pPr>
      <w:proofErr w:type="gramStart"/>
      <w:r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С</w:t>
      </w:r>
      <w:r w:rsidR="00D42E1E" w:rsidRPr="0012745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одержание</w:t>
      </w:r>
      <w:r w:rsidR="00184143" w:rsidRPr="0012745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 xml:space="preserve"> (по количествам полос в соответствии с размером буклета.</w:t>
      </w:r>
      <w:proofErr w:type="gramEnd"/>
      <w:r w:rsidR="00184143" w:rsidRPr="0012745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 xml:space="preserve"> Например: </w:t>
      </w:r>
      <w:proofErr w:type="gramStart"/>
      <w:r w:rsidR="00184143" w:rsidRPr="0012745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Двухсторонний буклет, состоящий из 3 частей</w:t>
      </w:r>
      <w:r w:rsidR="00891533" w:rsidRPr="0012745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,</w:t>
      </w:r>
      <w:r w:rsidR="00184143" w:rsidRPr="0012745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 xml:space="preserve"> имеет 6 полос).</w:t>
      </w:r>
      <w:proofErr w:type="gramEnd"/>
    </w:p>
    <w:p w:rsidR="00892F02" w:rsidRPr="00127456" w:rsidRDefault="00892F02" w:rsidP="00E56DFA">
      <w:pPr>
        <w:pStyle w:val="a8"/>
        <w:numPr>
          <w:ilvl w:val="0"/>
          <w:numId w:val="22"/>
        </w:numPr>
        <w:spacing w:line="240" w:lineRule="auto"/>
        <w:rPr>
          <w:rFonts w:ascii="Times New Roman" w:eastAsia="Times New Roman" w:hAnsi="Times New Roman"/>
          <w:color w:val="000000" w:themeColor="text1"/>
          <w:sz w:val="28"/>
          <w:szCs w:val="28"/>
        </w:rPr>
      </w:pPr>
      <w:r w:rsidRPr="0012745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Технические характеристики: шрифт, кегль, общая цветовая гамма и т.д.</w:t>
      </w:r>
    </w:p>
    <w:p w:rsidR="008E60FA" w:rsidRPr="00127456" w:rsidRDefault="00127456" w:rsidP="00E56DFA">
      <w:pPr>
        <w:pStyle w:val="a8"/>
        <w:numPr>
          <w:ilvl w:val="0"/>
          <w:numId w:val="22"/>
        </w:numPr>
        <w:spacing w:line="240" w:lineRule="auto"/>
        <w:rPr>
          <w:rFonts w:ascii="Times New Roman" w:eastAsia="Times New Roman" w:hAnsi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С</w:t>
      </w:r>
      <w:r w:rsidR="008E60FA" w:rsidRPr="0012745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труктуру</w:t>
      </w:r>
    </w:p>
    <w:p w:rsidR="008E60FA" w:rsidRPr="00127456" w:rsidRDefault="00127456" w:rsidP="00E56DFA">
      <w:pPr>
        <w:pStyle w:val="a8"/>
        <w:numPr>
          <w:ilvl w:val="0"/>
          <w:numId w:val="22"/>
        </w:numPr>
        <w:spacing w:line="240" w:lineRule="auto"/>
        <w:rPr>
          <w:rFonts w:ascii="Times New Roman" w:eastAsia="Times New Roman" w:hAnsi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/>
          <w:color w:val="000000" w:themeColor="text1"/>
          <w:sz w:val="28"/>
          <w:szCs w:val="28"/>
        </w:rPr>
        <w:t>П</w:t>
      </w:r>
      <w:r w:rsidR="008E60FA" w:rsidRPr="00127456">
        <w:rPr>
          <w:rFonts w:ascii="Times New Roman" w:eastAsia="Times New Roman" w:hAnsi="Times New Roman"/>
          <w:color w:val="000000" w:themeColor="text1"/>
          <w:sz w:val="28"/>
          <w:szCs w:val="28"/>
        </w:rPr>
        <w:t xml:space="preserve">одберите материал для содержательной части буклета, подобрав к каждой полосе яркий, примечательный заголовок. </w:t>
      </w:r>
    </w:p>
    <w:p w:rsidR="008E60FA" w:rsidRPr="00127456" w:rsidRDefault="00127456" w:rsidP="00E56DFA">
      <w:pPr>
        <w:pStyle w:val="a8"/>
        <w:numPr>
          <w:ilvl w:val="0"/>
          <w:numId w:val="22"/>
        </w:numPr>
        <w:spacing w:line="240" w:lineRule="auto"/>
        <w:rPr>
          <w:rFonts w:ascii="Times New Roman" w:eastAsia="Times New Roman" w:hAnsi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/>
          <w:color w:val="000000" w:themeColor="text1"/>
          <w:sz w:val="28"/>
          <w:szCs w:val="28"/>
        </w:rPr>
        <w:t>Н</w:t>
      </w:r>
      <w:r w:rsidR="008E60FA" w:rsidRPr="00127456">
        <w:rPr>
          <w:rFonts w:ascii="Times New Roman" w:eastAsia="Times New Roman" w:hAnsi="Times New Roman"/>
          <w:color w:val="000000" w:themeColor="text1"/>
          <w:sz w:val="28"/>
          <w:szCs w:val="28"/>
        </w:rPr>
        <w:t>апишите, какими рисунками, схемами, фотографиями Вы планируете проиллюстрировать найденную информацию.</w:t>
      </w:r>
    </w:p>
    <w:p w:rsidR="008E60FA" w:rsidRPr="00127456" w:rsidRDefault="008E60FA" w:rsidP="00E56DFA">
      <w:pPr>
        <w:pStyle w:val="a8"/>
        <w:numPr>
          <w:ilvl w:val="0"/>
          <w:numId w:val="22"/>
        </w:numPr>
        <w:spacing w:line="240" w:lineRule="auto"/>
        <w:contextualSpacing/>
        <w:rPr>
          <w:rFonts w:ascii="Times New Roman" w:hAnsi="Times New Roman"/>
          <w:color w:val="000000" w:themeColor="text1"/>
          <w:sz w:val="28"/>
          <w:szCs w:val="28"/>
        </w:rPr>
      </w:pPr>
      <w:r w:rsidRPr="00127456">
        <w:rPr>
          <w:rFonts w:ascii="Times New Roman" w:eastAsia="Times New Roman" w:hAnsi="Times New Roman"/>
          <w:color w:val="000000" w:themeColor="text1"/>
          <w:sz w:val="28"/>
          <w:szCs w:val="28"/>
        </w:rPr>
        <w:t xml:space="preserve"> Создавая буклет, обратите внимание на выразительность стиля, я</w:t>
      </w:r>
      <w:r w:rsidRPr="00127456">
        <w:rPr>
          <w:rFonts w:ascii="Times New Roman" w:hAnsi="Times New Roman"/>
          <w:color w:val="000000" w:themeColor="text1"/>
          <w:sz w:val="28"/>
          <w:szCs w:val="28"/>
        </w:rPr>
        <w:t>сность написания текстов, о</w:t>
      </w:r>
      <w:r w:rsidRPr="00127456">
        <w:rPr>
          <w:rFonts w:ascii="Times New Roman" w:eastAsia="Times New Roman" w:hAnsi="Times New Roman"/>
          <w:color w:val="000000" w:themeColor="text1"/>
          <w:sz w:val="28"/>
          <w:szCs w:val="28"/>
        </w:rPr>
        <w:t>птимальный объём информации. Её должно быть достаточно для раскрытия какого-либо вопроса, но не должно быть слишком много, что может повлечь  уменьшение размера шрифта и негативно отразиться на читабельности текста, привлекательности общего дизайна.</w:t>
      </w:r>
    </w:p>
    <w:p w:rsidR="00062EF5" w:rsidRPr="00127456" w:rsidRDefault="00062EF5" w:rsidP="00E56DFA">
      <w:pPr>
        <w:numPr>
          <w:ilvl w:val="0"/>
          <w:numId w:val="22"/>
        </w:numPr>
        <w:spacing w:after="0" w:line="240" w:lineRule="auto"/>
        <w:contextualSpacing/>
        <w:jc w:val="both"/>
        <w:rPr>
          <w:rFonts w:ascii="Times New Roman" w:hAnsi="Times New Roman"/>
          <w:color w:val="000000" w:themeColor="text1"/>
          <w:sz w:val="28"/>
          <w:szCs w:val="28"/>
          <w:lang w:eastAsia="en-US"/>
        </w:rPr>
      </w:pPr>
      <w:r w:rsidRPr="00127456">
        <w:rPr>
          <w:rFonts w:ascii="Times New Roman" w:hAnsi="Times New Roman"/>
          <w:color w:val="000000" w:themeColor="text1"/>
          <w:sz w:val="28"/>
          <w:szCs w:val="28"/>
          <w:lang w:eastAsia="en-US"/>
        </w:rPr>
        <w:t xml:space="preserve"> Информации </w:t>
      </w:r>
      <w:r w:rsidRPr="00127456">
        <w:rPr>
          <w:rFonts w:ascii="Times New Roman" w:eastAsia="Times New Roman" w:hAnsi="Times New Roman"/>
          <w:color w:val="000000" w:themeColor="text1"/>
          <w:sz w:val="28"/>
          <w:szCs w:val="28"/>
          <w:lang w:eastAsia="en-US"/>
        </w:rPr>
        <w:t xml:space="preserve">должно быть достаточно для раскрытия какого-либо вопроса, но не должно быть слишком много, что может повлечь уменьшение размера шрифта и негативно отразиться на читабельности текста. </w:t>
      </w:r>
    </w:p>
    <w:p w:rsidR="00062EF5" w:rsidRPr="00127456" w:rsidRDefault="00062EF5" w:rsidP="00E56DFA">
      <w:pPr>
        <w:numPr>
          <w:ilvl w:val="0"/>
          <w:numId w:val="22"/>
        </w:numPr>
        <w:spacing w:after="0" w:line="240" w:lineRule="auto"/>
        <w:contextualSpacing/>
        <w:jc w:val="both"/>
        <w:rPr>
          <w:rFonts w:ascii="Times New Roman" w:hAnsi="Times New Roman"/>
          <w:color w:val="000000" w:themeColor="text1"/>
          <w:sz w:val="28"/>
          <w:szCs w:val="28"/>
          <w:lang w:eastAsia="en-US"/>
        </w:rPr>
      </w:pPr>
      <w:r w:rsidRPr="00127456">
        <w:rPr>
          <w:rFonts w:ascii="Times New Roman" w:eastAsia="Times New Roman" w:hAnsi="Times New Roman"/>
          <w:color w:val="000000" w:themeColor="text1"/>
          <w:sz w:val="28"/>
          <w:szCs w:val="28"/>
          <w:lang w:eastAsia="en-US"/>
        </w:rPr>
        <w:t>Отразить привлекательность общего дизайна</w:t>
      </w:r>
      <w:proofErr w:type="gramStart"/>
      <w:r w:rsidRPr="00127456">
        <w:rPr>
          <w:rFonts w:ascii="Times New Roman" w:eastAsia="Times New Roman" w:hAnsi="Times New Roman"/>
          <w:color w:val="000000" w:themeColor="text1"/>
          <w:sz w:val="28"/>
          <w:szCs w:val="28"/>
          <w:lang w:eastAsia="en-US"/>
        </w:rPr>
        <w:t xml:space="preserve"> .</w:t>
      </w:r>
      <w:proofErr w:type="gramEnd"/>
    </w:p>
    <w:p w:rsidR="00062EF5" w:rsidRPr="00127456" w:rsidRDefault="00062EF5" w:rsidP="00E56DFA">
      <w:pPr>
        <w:numPr>
          <w:ilvl w:val="0"/>
          <w:numId w:val="22"/>
        </w:numPr>
        <w:pBdr>
          <w:bottom w:val="single" w:sz="12" w:space="8" w:color="auto"/>
        </w:pBdr>
        <w:spacing w:after="0" w:line="240" w:lineRule="auto"/>
        <w:contextualSpacing/>
        <w:jc w:val="both"/>
        <w:rPr>
          <w:rFonts w:ascii="Times New Roman" w:hAnsi="Times New Roman"/>
          <w:b/>
          <w:color w:val="000000" w:themeColor="text1"/>
          <w:kern w:val="28"/>
          <w:sz w:val="28"/>
          <w:szCs w:val="28"/>
          <w:lang w:eastAsia="en-US"/>
        </w:rPr>
      </w:pPr>
      <w:r w:rsidRPr="00127456">
        <w:rPr>
          <w:rFonts w:ascii="Times New Roman" w:hAnsi="Times New Roman"/>
          <w:color w:val="000000" w:themeColor="text1"/>
          <w:kern w:val="28"/>
          <w:sz w:val="28"/>
          <w:szCs w:val="28"/>
          <w:lang w:eastAsia="en-US"/>
        </w:rPr>
        <w:t xml:space="preserve">Отсутствие логических, фактических, грамматических, орфографических, лексических ошибок во всей работе. </w:t>
      </w:r>
    </w:p>
    <w:p w:rsidR="00062EF5" w:rsidRPr="00127456" w:rsidRDefault="00062EF5" w:rsidP="00E56DFA">
      <w:pPr>
        <w:pStyle w:val="a8"/>
        <w:spacing w:line="240" w:lineRule="auto"/>
        <w:ind w:firstLine="0"/>
        <w:rPr>
          <w:rFonts w:ascii="Times New Roman" w:eastAsia="Times New Roman" w:hAnsi="Times New Roman"/>
          <w:color w:val="000000" w:themeColor="text1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996"/>
      </w:tblGrid>
      <w:tr w:rsidR="00FD3F5C" w:rsidRPr="00127456" w:rsidTr="00CD6E28">
        <w:tc>
          <w:tcPr>
            <w:tcW w:w="9996" w:type="dxa"/>
          </w:tcPr>
          <w:p w:rsidR="00FD3F5C" w:rsidRPr="00127456" w:rsidRDefault="00FD3F5C" w:rsidP="00E56DFA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Тема буклета:</w:t>
            </w:r>
          </w:p>
        </w:tc>
      </w:tr>
      <w:tr w:rsidR="00FD3F5C" w:rsidRPr="00127456" w:rsidTr="00891533">
        <w:tc>
          <w:tcPr>
            <w:tcW w:w="9996" w:type="dxa"/>
          </w:tcPr>
          <w:p w:rsidR="00FD3F5C" w:rsidRPr="00127456" w:rsidRDefault="00FD3F5C" w:rsidP="00E56DFA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1.</w:t>
            </w:r>
          </w:p>
        </w:tc>
      </w:tr>
      <w:tr w:rsidR="00FD3F5C" w:rsidRPr="00127456" w:rsidTr="00891533">
        <w:tc>
          <w:tcPr>
            <w:tcW w:w="9996" w:type="dxa"/>
          </w:tcPr>
          <w:p w:rsidR="00FD3F5C" w:rsidRPr="00127456" w:rsidRDefault="00FD3F5C" w:rsidP="00E56DFA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2.</w:t>
            </w:r>
          </w:p>
        </w:tc>
      </w:tr>
      <w:tr w:rsidR="00FD3F5C" w:rsidRPr="00127456" w:rsidTr="00891533">
        <w:tc>
          <w:tcPr>
            <w:tcW w:w="9996" w:type="dxa"/>
          </w:tcPr>
          <w:p w:rsidR="00FD3F5C" w:rsidRPr="00127456" w:rsidRDefault="00FD3F5C" w:rsidP="00E56DFA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3.</w:t>
            </w:r>
          </w:p>
        </w:tc>
      </w:tr>
      <w:tr w:rsidR="00FD3F5C" w:rsidRPr="00127456" w:rsidTr="00892F02">
        <w:trPr>
          <w:trHeight w:val="477"/>
        </w:trPr>
        <w:tc>
          <w:tcPr>
            <w:tcW w:w="9996" w:type="dxa"/>
          </w:tcPr>
          <w:p w:rsidR="00892F02" w:rsidRPr="00127456" w:rsidRDefault="00FD3F5C" w:rsidP="00E56DFA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4.</w:t>
            </w:r>
          </w:p>
        </w:tc>
      </w:tr>
      <w:tr w:rsidR="00892F02" w:rsidRPr="00127456" w:rsidTr="00891533">
        <w:trPr>
          <w:trHeight w:val="495"/>
        </w:trPr>
        <w:tc>
          <w:tcPr>
            <w:tcW w:w="9996" w:type="dxa"/>
          </w:tcPr>
          <w:p w:rsidR="00892F02" w:rsidRPr="00127456" w:rsidRDefault="00892F02" w:rsidP="00E56DFA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6.</w:t>
            </w:r>
          </w:p>
        </w:tc>
      </w:tr>
    </w:tbl>
    <w:p w:rsidR="00FD3F5C" w:rsidRPr="00127456" w:rsidRDefault="00892F02" w:rsidP="00E56DFA">
      <w:pPr>
        <w:spacing w:after="0" w:line="240" w:lineRule="auto"/>
        <w:rPr>
          <w:rFonts w:ascii="Times New Roman" w:eastAsia="Times New Roman" w:hAnsi="Times New Roman"/>
          <w:color w:val="000000" w:themeColor="text1"/>
          <w:sz w:val="28"/>
          <w:szCs w:val="28"/>
        </w:rPr>
      </w:pPr>
      <w:r w:rsidRPr="00127456">
        <w:rPr>
          <w:rFonts w:ascii="Times New Roman" w:eastAsia="Times New Roman" w:hAnsi="Times New Roman"/>
          <w:color w:val="000000" w:themeColor="text1"/>
          <w:sz w:val="28"/>
          <w:szCs w:val="28"/>
        </w:rPr>
        <w:t>Ответы на вопросы 5,</w:t>
      </w:r>
      <w:r w:rsidR="00FD3F5C" w:rsidRPr="00127456">
        <w:rPr>
          <w:rFonts w:ascii="Times New Roman" w:eastAsia="Times New Roman" w:hAnsi="Times New Roman"/>
          <w:color w:val="000000" w:themeColor="text1"/>
          <w:sz w:val="28"/>
          <w:szCs w:val="28"/>
        </w:rPr>
        <w:t>7, 8 пишем в таблице: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332"/>
        <w:gridCol w:w="3332"/>
        <w:gridCol w:w="3332"/>
      </w:tblGrid>
      <w:tr w:rsidR="00184143" w:rsidRPr="00127456" w:rsidTr="00184143">
        <w:tc>
          <w:tcPr>
            <w:tcW w:w="3332" w:type="dxa"/>
          </w:tcPr>
          <w:p w:rsidR="00184143" w:rsidRPr="00127456" w:rsidRDefault="00184143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1</w:t>
            </w:r>
            <w:r w:rsidR="00FD3F5C" w:rsidRPr="00127456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(лицевая)</w:t>
            </w:r>
            <w:r w:rsidRPr="00127456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 xml:space="preserve"> полоса </w:t>
            </w: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332" w:type="dxa"/>
          </w:tcPr>
          <w:p w:rsidR="00184143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lastRenderedPageBreak/>
              <w:t>2(лицевая)</w:t>
            </w:r>
            <w:r w:rsidR="00184143" w:rsidRPr="00127456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 xml:space="preserve"> полоса </w:t>
            </w:r>
          </w:p>
        </w:tc>
        <w:tc>
          <w:tcPr>
            <w:tcW w:w="3332" w:type="dxa"/>
          </w:tcPr>
          <w:p w:rsidR="00184143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3</w:t>
            </w:r>
            <w:r w:rsidR="00184143" w:rsidRPr="00127456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 xml:space="preserve"> </w:t>
            </w:r>
            <w:r w:rsidRPr="00127456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 xml:space="preserve">(лицевая) </w:t>
            </w:r>
          </w:p>
        </w:tc>
      </w:tr>
      <w:tr w:rsidR="00FD3F5C" w:rsidRPr="00127456" w:rsidTr="00FD3F5C">
        <w:tc>
          <w:tcPr>
            <w:tcW w:w="3332" w:type="dxa"/>
          </w:tcPr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lastRenderedPageBreak/>
              <w:t>(с внутренней, обратной стороны 4 полоса)</w:t>
            </w: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332" w:type="dxa"/>
          </w:tcPr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(с внутренней, обратной стороны 5 полоса)</w:t>
            </w: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332" w:type="dxa"/>
          </w:tcPr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27456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полоса (с обратной стороны 6 полоса)</w:t>
            </w:r>
          </w:p>
          <w:p w:rsidR="00FD3F5C" w:rsidRPr="00127456" w:rsidRDefault="00FD3F5C" w:rsidP="00E56DFA">
            <w:pPr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</w:p>
        </w:tc>
      </w:tr>
    </w:tbl>
    <w:p w:rsidR="00D42E1E" w:rsidRPr="00127456" w:rsidRDefault="00D42E1E" w:rsidP="00E56DFA">
      <w:pPr>
        <w:pStyle w:val="a8"/>
        <w:tabs>
          <w:tab w:val="left" w:pos="9000"/>
        </w:tabs>
        <w:spacing w:line="240" w:lineRule="auto"/>
        <w:ind w:right="174" w:firstLine="0"/>
        <w:rPr>
          <w:rFonts w:ascii="Times New Roman" w:hAnsi="Times New Roman"/>
          <w:color w:val="000000" w:themeColor="text1"/>
          <w:sz w:val="28"/>
          <w:szCs w:val="28"/>
        </w:rPr>
      </w:pPr>
    </w:p>
    <w:p w:rsidR="007B7EDF" w:rsidRDefault="002C7094" w:rsidP="00E56DFA">
      <w:pPr>
        <w:tabs>
          <w:tab w:val="left" w:pos="9000"/>
        </w:tabs>
        <w:spacing w:after="0" w:line="240" w:lineRule="auto"/>
        <w:ind w:right="174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>Максимальное количество баллов:</w:t>
      </w:r>
      <w:r w:rsidR="008E60FA" w:rsidRPr="00127456">
        <w:rPr>
          <w:rFonts w:ascii="Times New Roman" w:hAnsi="Times New Roman"/>
          <w:b/>
          <w:color w:val="000000" w:themeColor="text1"/>
          <w:sz w:val="28"/>
          <w:szCs w:val="28"/>
        </w:rPr>
        <w:t xml:space="preserve"> 36</w:t>
      </w: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 xml:space="preserve"> б</w:t>
      </w:r>
    </w:p>
    <w:p w:rsidR="00876AC0" w:rsidRDefault="00876AC0" w:rsidP="00E56DFA">
      <w:pPr>
        <w:tabs>
          <w:tab w:val="left" w:pos="9000"/>
        </w:tabs>
        <w:spacing w:after="0" w:line="240" w:lineRule="auto"/>
        <w:ind w:right="174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876AC0" w:rsidRDefault="00876AC0" w:rsidP="00E56DFA">
      <w:pPr>
        <w:tabs>
          <w:tab w:val="left" w:pos="9000"/>
        </w:tabs>
        <w:spacing w:after="0" w:line="240" w:lineRule="auto"/>
        <w:ind w:right="174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876AC0" w:rsidRPr="00127456" w:rsidRDefault="00876AC0" w:rsidP="00E56DFA">
      <w:pPr>
        <w:tabs>
          <w:tab w:val="left" w:pos="9000"/>
        </w:tabs>
        <w:spacing w:after="0" w:line="240" w:lineRule="auto"/>
        <w:ind w:right="174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B40DB0" w:rsidRPr="00127456" w:rsidRDefault="00B40DB0" w:rsidP="00876AC0">
      <w:pPr>
        <w:tabs>
          <w:tab w:val="left" w:pos="9000"/>
        </w:tabs>
        <w:spacing w:after="0" w:line="240" w:lineRule="auto"/>
        <w:ind w:right="174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>Максимальное количество баллов за всю работу:</w:t>
      </w:r>
      <w:r w:rsidR="00876AC0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  <w:r w:rsidR="008E60FA" w:rsidRPr="00127456">
        <w:rPr>
          <w:rFonts w:ascii="Times New Roman" w:hAnsi="Times New Roman"/>
          <w:b/>
          <w:color w:val="000000" w:themeColor="text1"/>
          <w:sz w:val="28"/>
          <w:szCs w:val="28"/>
        </w:rPr>
        <w:t>410</w:t>
      </w:r>
      <w:r w:rsidR="00562C66" w:rsidRPr="00127456">
        <w:rPr>
          <w:rFonts w:ascii="Times New Roman" w:hAnsi="Times New Roman"/>
          <w:b/>
          <w:color w:val="000000" w:themeColor="text1"/>
          <w:sz w:val="28"/>
          <w:szCs w:val="28"/>
        </w:rPr>
        <w:t xml:space="preserve"> б</w:t>
      </w:r>
      <w:r w:rsidRPr="00127456">
        <w:rPr>
          <w:rFonts w:ascii="Times New Roman" w:hAnsi="Times New Roman"/>
          <w:b/>
          <w:color w:val="000000" w:themeColor="text1"/>
          <w:sz w:val="28"/>
          <w:szCs w:val="28"/>
        </w:rPr>
        <w:t>.</w:t>
      </w:r>
    </w:p>
    <w:p w:rsidR="00B12070" w:rsidRPr="00127456" w:rsidRDefault="00B12070" w:rsidP="00E56DFA">
      <w:pPr>
        <w:spacing w:after="0" w:line="240" w:lineRule="auto"/>
        <w:rPr>
          <w:color w:val="000000" w:themeColor="text1"/>
          <w:sz w:val="28"/>
          <w:szCs w:val="28"/>
        </w:rPr>
      </w:pPr>
    </w:p>
    <w:sectPr w:rsidR="00B12070" w:rsidRPr="00127456" w:rsidSect="00E56DFA">
      <w:footerReference w:type="default" r:id="rId34"/>
      <w:pgSz w:w="11906" w:h="16838"/>
      <w:pgMar w:top="425" w:right="851" w:bottom="567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10B2" w:rsidRDefault="004310B2" w:rsidP="00E56DFA">
      <w:pPr>
        <w:spacing w:after="0" w:line="240" w:lineRule="auto"/>
      </w:pPr>
      <w:r>
        <w:separator/>
      </w:r>
    </w:p>
  </w:endnote>
  <w:endnote w:type="continuationSeparator" w:id="0">
    <w:p w:rsidR="004310B2" w:rsidRDefault="004310B2" w:rsidP="00E56D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89368342"/>
      <w:docPartObj>
        <w:docPartGallery w:val="Page Numbers (Bottom of Page)"/>
        <w:docPartUnique/>
      </w:docPartObj>
    </w:sdtPr>
    <w:sdtContent>
      <w:p w:rsidR="00E56DFA" w:rsidRDefault="00E56DFA">
        <w:pPr>
          <w:pStyle w:val="af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02BD4">
          <w:rPr>
            <w:noProof/>
          </w:rPr>
          <w:t>11</w:t>
        </w:r>
        <w:r>
          <w:fldChar w:fldCharType="end"/>
        </w:r>
      </w:p>
    </w:sdtContent>
  </w:sdt>
  <w:p w:rsidR="00E56DFA" w:rsidRDefault="00E56DFA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10B2" w:rsidRDefault="004310B2" w:rsidP="00E56DFA">
      <w:pPr>
        <w:spacing w:after="0" w:line="240" w:lineRule="auto"/>
      </w:pPr>
      <w:r>
        <w:separator/>
      </w:r>
    </w:p>
  </w:footnote>
  <w:footnote w:type="continuationSeparator" w:id="0">
    <w:p w:rsidR="004310B2" w:rsidRDefault="004310B2" w:rsidP="00E56DF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34728A"/>
    <w:multiLevelType w:val="hybridMultilevel"/>
    <w:tmpl w:val="D2BAD162"/>
    <w:lvl w:ilvl="0" w:tplc="3626D3A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7F3197"/>
    <w:multiLevelType w:val="hybridMultilevel"/>
    <w:tmpl w:val="733075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15332C"/>
    <w:multiLevelType w:val="hybridMultilevel"/>
    <w:tmpl w:val="F948CF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AC05B3A"/>
    <w:multiLevelType w:val="hybridMultilevel"/>
    <w:tmpl w:val="E34C5556"/>
    <w:lvl w:ilvl="0" w:tplc="46ACB78A">
      <w:start w:val="1"/>
      <w:numFmt w:val="decimal"/>
      <w:lvlText w:val="%1."/>
      <w:lvlJc w:val="left"/>
      <w:pPr>
        <w:ind w:left="366" w:hanging="360"/>
      </w:pPr>
      <w:rPr>
        <w:b/>
        <w:bCs/>
        <w:i/>
        <w:iCs/>
      </w:rPr>
    </w:lvl>
    <w:lvl w:ilvl="1" w:tplc="04190011">
      <w:start w:val="1"/>
      <w:numFmt w:val="decimal"/>
      <w:lvlText w:val="%2)"/>
      <w:lvlJc w:val="left"/>
      <w:pPr>
        <w:ind w:left="1086" w:hanging="360"/>
      </w:pPr>
    </w:lvl>
    <w:lvl w:ilvl="2" w:tplc="0419001B">
      <w:start w:val="1"/>
      <w:numFmt w:val="lowerRoman"/>
      <w:lvlText w:val="%3."/>
      <w:lvlJc w:val="right"/>
      <w:pPr>
        <w:ind w:left="1806" w:hanging="180"/>
      </w:pPr>
    </w:lvl>
    <w:lvl w:ilvl="3" w:tplc="0419000F">
      <w:start w:val="1"/>
      <w:numFmt w:val="decimal"/>
      <w:lvlText w:val="%4."/>
      <w:lvlJc w:val="left"/>
      <w:pPr>
        <w:ind w:left="2526" w:hanging="360"/>
      </w:pPr>
    </w:lvl>
    <w:lvl w:ilvl="4" w:tplc="04190019">
      <w:start w:val="1"/>
      <w:numFmt w:val="lowerLetter"/>
      <w:lvlText w:val="%5."/>
      <w:lvlJc w:val="left"/>
      <w:pPr>
        <w:ind w:left="3246" w:hanging="360"/>
      </w:pPr>
    </w:lvl>
    <w:lvl w:ilvl="5" w:tplc="0419001B">
      <w:start w:val="1"/>
      <w:numFmt w:val="lowerRoman"/>
      <w:lvlText w:val="%6."/>
      <w:lvlJc w:val="right"/>
      <w:pPr>
        <w:ind w:left="3966" w:hanging="180"/>
      </w:pPr>
    </w:lvl>
    <w:lvl w:ilvl="6" w:tplc="0419000F">
      <w:start w:val="1"/>
      <w:numFmt w:val="decimal"/>
      <w:lvlText w:val="%7."/>
      <w:lvlJc w:val="left"/>
      <w:pPr>
        <w:ind w:left="4686" w:hanging="360"/>
      </w:pPr>
    </w:lvl>
    <w:lvl w:ilvl="7" w:tplc="04190019">
      <w:start w:val="1"/>
      <w:numFmt w:val="lowerLetter"/>
      <w:lvlText w:val="%8."/>
      <w:lvlJc w:val="left"/>
      <w:pPr>
        <w:ind w:left="5406" w:hanging="360"/>
      </w:pPr>
    </w:lvl>
    <w:lvl w:ilvl="8" w:tplc="0419001B">
      <w:start w:val="1"/>
      <w:numFmt w:val="lowerRoman"/>
      <w:lvlText w:val="%9."/>
      <w:lvlJc w:val="right"/>
      <w:pPr>
        <w:ind w:left="6126" w:hanging="180"/>
      </w:pPr>
    </w:lvl>
  </w:abstractNum>
  <w:abstractNum w:abstractNumId="4">
    <w:nsid w:val="27DC5A4F"/>
    <w:multiLevelType w:val="hybridMultilevel"/>
    <w:tmpl w:val="21982D2A"/>
    <w:lvl w:ilvl="0" w:tplc="0419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2AD96F4D"/>
    <w:multiLevelType w:val="hybridMultilevel"/>
    <w:tmpl w:val="9214B5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F592FE4"/>
    <w:multiLevelType w:val="hybridMultilevel"/>
    <w:tmpl w:val="98C8D7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1082B4E"/>
    <w:multiLevelType w:val="hybridMultilevel"/>
    <w:tmpl w:val="CC2898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1693730"/>
    <w:multiLevelType w:val="hybridMultilevel"/>
    <w:tmpl w:val="A678F25E"/>
    <w:lvl w:ilvl="0" w:tplc="E3F8425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B4E57E4"/>
    <w:multiLevelType w:val="hybridMultilevel"/>
    <w:tmpl w:val="F446C4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C413A19"/>
    <w:multiLevelType w:val="hybridMultilevel"/>
    <w:tmpl w:val="520CFA08"/>
    <w:lvl w:ilvl="0" w:tplc="564C280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C7B6AA1"/>
    <w:multiLevelType w:val="hybridMultilevel"/>
    <w:tmpl w:val="09125D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EC3706F"/>
    <w:multiLevelType w:val="hybridMultilevel"/>
    <w:tmpl w:val="9214B5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89837BC"/>
    <w:multiLevelType w:val="hybridMultilevel"/>
    <w:tmpl w:val="520270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E26594A"/>
    <w:multiLevelType w:val="hybridMultilevel"/>
    <w:tmpl w:val="D05E23B6"/>
    <w:lvl w:ilvl="0" w:tplc="85D00EC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BBE566F"/>
    <w:multiLevelType w:val="hybridMultilevel"/>
    <w:tmpl w:val="269EC7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E424D08"/>
    <w:multiLevelType w:val="hybridMultilevel"/>
    <w:tmpl w:val="C2721D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F8B32F0"/>
    <w:multiLevelType w:val="hybridMultilevel"/>
    <w:tmpl w:val="BCBE7C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6C42BB0"/>
    <w:multiLevelType w:val="hybridMultilevel"/>
    <w:tmpl w:val="0792ED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EF15F5F"/>
    <w:multiLevelType w:val="hybridMultilevel"/>
    <w:tmpl w:val="3D9283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874558C"/>
    <w:multiLevelType w:val="hybridMultilevel"/>
    <w:tmpl w:val="407C6916"/>
    <w:lvl w:ilvl="0" w:tplc="E8C681B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7C651319"/>
    <w:multiLevelType w:val="hybridMultilevel"/>
    <w:tmpl w:val="50B21C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D3A63AC"/>
    <w:multiLevelType w:val="hybridMultilevel"/>
    <w:tmpl w:val="520CFA08"/>
    <w:lvl w:ilvl="0" w:tplc="564C280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7D654FC0"/>
    <w:multiLevelType w:val="hybridMultilevel"/>
    <w:tmpl w:val="D50E33E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7E863350"/>
    <w:multiLevelType w:val="hybridMultilevel"/>
    <w:tmpl w:val="09F8BE92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8"/>
  </w:num>
  <w:num w:numId="3">
    <w:abstractNumId w:val="3"/>
  </w:num>
  <w:num w:numId="4">
    <w:abstractNumId w:val="23"/>
  </w:num>
  <w:num w:numId="5">
    <w:abstractNumId w:val="22"/>
  </w:num>
  <w:num w:numId="6">
    <w:abstractNumId w:val="11"/>
  </w:num>
  <w:num w:numId="7">
    <w:abstractNumId w:val="14"/>
  </w:num>
  <w:num w:numId="8">
    <w:abstractNumId w:val="6"/>
  </w:num>
  <w:num w:numId="9">
    <w:abstractNumId w:val="12"/>
  </w:num>
  <w:num w:numId="10">
    <w:abstractNumId w:val="5"/>
  </w:num>
  <w:num w:numId="11">
    <w:abstractNumId w:val="13"/>
  </w:num>
  <w:num w:numId="12">
    <w:abstractNumId w:val="4"/>
  </w:num>
  <w:num w:numId="13">
    <w:abstractNumId w:val="10"/>
  </w:num>
  <w:num w:numId="14">
    <w:abstractNumId w:val="19"/>
  </w:num>
  <w:num w:numId="15">
    <w:abstractNumId w:val="7"/>
  </w:num>
  <w:num w:numId="16">
    <w:abstractNumId w:val="16"/>
  </w:num>
  <w:num w:numId="17">
    <w:abstractNumId w:val="9"/>
  </w:num>
  <w:num w:numId="18">
    <w:abstractNumId w:val="15"/>
  </w:num>
  <w:num w:numId="19">
    <w:abstractNumId w:val="2"/>
  </w:num>
  <w:num w:numId="20">
    <w:abstractNumId w:val="17"/>
  </w:num>
  <w:num w:numId="21">
    <w:abstractNumId w:val="24"/>
  </w:num>
  <w:num w:numId="22">
    <w:abstractNumId w:val="0"/>
  </w:num>
  <w:num w:numId="23">
    <w:abstractNumId w:val="1"/>
  </w:num>
  <w:num w:numId="24">
    <w:abstractNumId w:val="21"/>
  </w:num>
  <w:num w:numId="2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522E1"/>
    <w:rsid w:val="000003BD"/>
    <w:rsid w:val="00002BD4"/>
    <w:rsid w:val="00005A01"/>
    <w:rsid w:val="00007F07"/>
    <w:rsid w:val="00010448"/>
    <w:rsid w:val="00013C2E"/>
    <w:rsid w:val="000226B7"/>
    <w:rsid w:val="00040CD2"/>
    <w:rsid w:val="00041C69"/>
    <w:rsid w:val="0004233D"/>
    <w:rsid w:val="00042354"/>
    <w:rsid w:val="00045CC7"/>
    <w:rsid w:val="00045FD1"/>
    <w:rsid w:val="00050A19"/>
    <w:rsid w:val="0005287F"/>
    <w:rsid w:val="00055739"/>
    <w:rsid w:val="00056A36"/>
    <w:rsid w:val="00062EF5"/>
    <w:rsid w:val="00065057"/>
    <w:rsid w:val="00065ACE"/>
    <w:rsid w:val="000672B0"/>
    <w:rsid w:val="00071A17"/>
    <w:rsid w:val="00072B61"/>
    <w:rsid w:val="00072F9A"/>
    <w:rsid w:val="00087FF9"/>
    <w:rsid w:val="000906B5"/>
    <w:rsid w:val="00090BCE"/>
    <w:rsid w:val="0009166E"/>
    <w:rsid w:val="00095419"/>
    <w:rsid w:val="000A7BE8"/>
    <w:rsid w:val="000B402C"/>
    <w:rsid w:val="000B6100"/>
    <w:rsid w:val="000B7A75"/>
    <w:rsid w:val="000C281B"/>
    <w:rsid w:val="000C2E74"/>
    <w:rsid w:val="000C2ED5"/>
    <w:rsid w:val="000C3B90"/>
    <w:rsid w:val="000D23E0"/>
    <w:rsid w:val="000D2AD4"/>
    <w:rsid w:val="000E1E84"/>
    <w:rsid w:val="000F026E"/>
    <w:rsid w:val="000F166D"/>
    <w:rsid w:val="000F3D53"/>
    <w:rsid w:val="00105484"/>
    <w:rsid w:val="00113834"/>
    <w:rsid w:val="00127456"/>
    <w:rsid w:val="00127C49"/>
    <w:rsid w:val="0013097E"/>
    <w:rsid w:val="00150BDB"/>
    <w:rsid w:val="00162036"/>
    <w:rsid w:val="00170A02"/>
    <w:rsid w:val="00170FCB"/>
    <w:rsid w:val="00171DA6"/>
    <w:rsid w:val="00180E24"/>
    <w:rsid w:val="0018203E"/>
    <w:rsid w:val="00184143"/>
    <w:rsid w:val="00187C6A"/>
    <w:rsid w:val="00187DA5"/>
    <w:rsid w:val="00191A76"/>
    <w:rsid w:val="00191FFB"/>
    <w:rsid w:val="001B31AC"/>
    <w:rsid w:val="001B4EC7"/>
    <w:rsid w:val="001C7788"/>
    <w:rsid w:val="001D07D5"/>
    <w:rsid w:val="001D1E36"/>
    <w:rsid w:val="001D7555"/>
    <w:rsid w:val="001E102E"/>
    <w:rsid w:val="001E14F4"/>
    <w:rsid w:val="001E403A"/>
    <w:rsid w:val="001E4139"/>
    <w:rsid w:val="001E7360"/>
    <w:rsid w:val="001E7B63"/>
    <w:rsid w:val="001F67FF"/>
    <w:rsid w:val="00204BAC"/>
    <w:rsid w:val="00210A7C"/>
    <w:rsid w:val="00211ECF"/>
    <w:rsid w:val="00212930"/>
    <w:rsid w:val="00227A90"/>
    <w:rsid w:val="00227BB5"/>
    <w:rsid w:val="002327B1"/>
    <w:rsid w:val="00241022"/>
    <w:rsid w:val="002468C1"/>
    <w:rsid w:val="0025408F"/>
    <w:rsid w:val="002553FC"/>
    <w:rsid w:val="00255DA7"/>
    <w:rsid w:val="00262A85"/>
    <w:rsid w:val="002638C0"/>
    <w:rsid w:val="00265C24"/>
    <w:rsid w:val="00270580"/>
    <w:rsid w:val="0027093C"/>
    <w:rsid w:val="00270B8D"/>
    <w:rsid w:val="00271DE9"/>
    <w:rsid w:val="002743F4"/>
    <w:rsid w:val="00276413"/>
    <w:rsid w:val="00292E37"/>
    <w:rsid w:val="00294FBB"/>
    <w:rsid w:val="002A275E"/>
    <w:rsid w:val="002A451F"/>
    <w:rsid w:val="002B4932"/>
    <w:rsid w:val="002C0672"/>
    <w:rsid w:val="002C0FA5"/>
    <w:rsid w:val="002C361D"/>
    <w:rsid w:val="002C4400"/>
    <w:rsid w:val="002C4CCB"/>
    <w:rsid w:val="002C7094"/>
    <w:rsid w:val="002D5709"/>
    <w:rsid w:val="002D604F"/>
    <w:rsid w:val="002D6727"/>
    <w:rsid w:val="002E59AF"/>
    <w:rsid w:val="002E66DB"/>
    <w:rsid w:val="002F0090"/>
    <w:rsid w:val="002F530E"/>
    <w:rsid w:val="003031AA"/>
    <w:rsid w:val="00305A47"/>
    <w:rsid w:val="0031001A"/>
    <w:rsid w:val="0031032D"/>
    <w:rsid w:val="00311C98"/>
    <w:rsid w:val="00311FFF"/>
    <w:rsid w:val="003122E4"/>
    <w:rsid w:val="0033122E"/>
    <w:rsid w:val="003320CA"/>
    <w:rsid w:val="003370F8"/>
    <w:rsid w:val="0034148E"/>
    <w:rsid w:val="003428CD"/>
    <w:rsid w:val="0034584B"/>
    <w:rsid w:val="00351672"/>
    <w:rsid w:val="00353688"/>
    <w:rsid w:val="0035484F"/>
    <w:rsid w:val="00355735"/>
    <w:rsid w:val="00364A23"/>
    <w:rsid w:val="00372989"/>
    <w:rsid w:val="00380D77"/>
    <w:rsid w:val="003832E4"/>
    <w:rsid w:val="00392563"/>
    <w:rsid w:val="00393909"/>
    <w:rsid w:val="003945E2"/>
    <w:rsid w:val="00394893"/>
    <w:rsid w:val="0039497A"/>
    <w:rsid w:val="00395F66"/>
    <w:rsid w:val="00396CD4"/>
    <w:rsid w:val="003A01DC"/>
    <w:rsid w:val="003A22E6"/>
    <w:rsid w:val="003A5C0F"/>
    <w:rsid w:val="003A7646"/>
    <w:rsid w:val="003B1FDB"/>
    <w:rsid w:val="003B256C"/>
    <w:rsid w:val="003B44C8"/>
    <w:rsid w:val="003C58FE"/>
    <w:rsid w:val="003D5F70"/>
    <w:rsid w:val="003E44E9"/>
    <w:rsid w:val="003E5C33"/>
    <w:rsid w:val="003E7B02"/>
    <w:rsid w:val="003F3E66"/>
    <w:rsid w:val="003F4092"/>
    <w:rsid w:val="003F5935"/>
    <w:rsid w:val="003F62FF"/>
    <w:rsid w:val="004055B9"/>
    <w:rsid w:val="00411B13"/>
    <w:rsid w:val="00413838"/>
    <w:rsid w:val="00426FA3"/>
    <w:rsid w:val="004310B2"/>
    <w:rsid w:val="00437AD5"/>
    <w:rsid w:val="00442BFF"/>
    <w:rsid w:val="00452CAA"/>
    <w:rsid w:val="00461DE9"/>
    <w:rsid w:val="0046241A"/>
    <w:rsid w:val="00474AD1"/>
    <w:rsid w:val="00474D0C"/>
    <w:rsid w:val="00475DC1"/>
    <w:rsid w:val="00481E59"/>
    <w:rsid w:val="00490DD6"/>
    <w:rsid w:val="00491D15"/>
    <w:rsid w:val="004B19BA"/>
    <w:rsid w:val="004B4227"/>
    <w:rsid w:val="004D4603"/>
    <w:rsid w:val="004D73AA"/>
    <w:rsid w:val="004F037B"/>
    <w:rsid w:val="0050578C"/>
    <w:rsid w:val="005225B2"/>
    <w:rsid w:val="0052542A"/>
    <w:rsid w:val="005261D2"/>
    <w:rsid w:val="00531290"/>
    <w:rsid w:val="00533FA1"/>
    <w:rsid w:val="005348E5"/>
    <w:rsid w:val="005374AC"/>
    <w:rsid w:val="00541E25"/>
    <w:rsid w:val="0054761F"/>
    <w:rsid w:val="00547FE8"/>
    <w:rsid w:val="00551447"/>
    <w:rsid w:val="00562C66"/>
    <w:rsid w:val="00562D14"/>
    <w:rsid w:val="0057048E"/>
    <w:rsid w:val="00580DDD"/>
    <w:rsid w:val="00582032"/>
    <w:rsid w:val="005852AF"/>
    <w:rsid w:val="005855E4"/>
    <w:rsid w:val="005916FA"/>
    <w:rsid w:val="00594A3C"/>
    <w:rsid w:val="00594D5C"/>
    <w:rsid w:val="005A4507"/>
    <w:rsid w:val="005B1F32"/>
    <w:rsid w:val="005B35EB"/>
    <w:rsid w:val="005B5506"/>
    <w:rsid w:val="005C3A07"/>
    <w:rsid w:val="005D7F7D"/>
    <w:rsid w:val="005E3389"/>
    <w:rsid w:val="005F5271"/>
    <w:rsid w:val="0060110D"/>
    <w:rsid w:val="00602705"/>
    <w:rsid w:val="00606B56"/>
    <w:rsid w:val="00617DD7"/>
    <w:rsid w:val="00624616"/>
    <w:rsid w:val="00632C23"/>
    <w:rsid w:val="00634734"/>
    <w:rsid w:val="00635B88"/>
    <w:rsid w:val="0063693D"/>
    <w:rsid w:val="00637E8F"/>
    <w:rsid w:val="00646CF7"/>
    <w:rsid w:val="0065343F"/>
    <w:rsid w:val="00661819"/>
    <w:rsid w:val="00677B17"/>
    <w:rsid w:val="006870AA"/>
    <w:rsid w:val="006A4C36"/>
    <w:rsid w:val="006A5BAA"/>
    <w:rsid w:val="006A6A1C"/>
    <w:rsid w:val="006B0698"/>
    <w:rsid w:val="006B1166"/>
    <w:rsid w:val="006B21FC"/>
    <w:rsid w:val="006B2FE0"/>
    <w:rsid w:val="006C79E4"/>
    <w:rsid w:val="006D667F"/>
    <w:rsid w:val="006E0754"/>
    <w:rsid w:val="006F2BA0"/>
    <w:rsid w:val="006F3D57"/>
    <w:rsid w:val="00705745"/>
    <w:rsid w:val="007064FA"/>
    <w:rsid w:val="00715EEF"/>
    <w:rsid w:val="0071614E"/>
    <w:rsid w:val="00720412"/>
    <w:rsid w:val="0073271A"/>
    <w:rsid w:val="00732C38"/>
    <w:rsid w:val="00732E19"/>
    <w:rsid w:val="00746FDC"/>
    <w:rsid w:val="00747955"/>
    <w:rsid w:val="00755F7F"/>
    <w:rsid w:val="00764E5E"/>
    <w:rsid w:val="0077139D"/>
    <w:rsid w:val="00776804"/>
    <w:rsid w:val="0078091A"/>
    <w:rsid w:val="00782758"/>
    <w:rsid w:val="0078616D"/>
    <w:rsid w:val="00786595"/>
    <w:rsid w:val="00791917"/>
    <w:rsid w:val="00796258"/>
    <w:rsid w:val="00797634"/>
    <w:rsid w:val="007A0A3F"/>
    <w:rsid w:val="007A11B9"/>
    <w:rsid w:val="007A27A8"/>
    <w:rsid w:val="007A41E1"/>
    <w:rsid w:val="007A4526"/>
    <w:rsid w:val="007B0904"/>
    <w:rsid w:val="007B2D53"/>
    <w:rsid w:val="007B5FC3"/>
    <w:rsid w:val="007B792F"/>
    <w:rsid w:val="007B7EDF"/>
    <w:rsid w:val="007C56A2"/>
    <w:rsid w:val="007C5F10"/>
    <w:rsid w:val="007C61C2"/>
    <w:rsid w:val="007E3139"/>
    <w:rsid w:val="007F3D26"/>
    <w:rsid w:val="007F6234"/>
    <w:rsid w:val="00801883"/>
    <w:rsid w:val="00803BA0"/>
    <w:rsid w:val="00805755"/>
    <w:rsid w:val="00813334"/>
    <w:rsid w:val="008134F6"/>
    <w:rsid w:val="0081612E"/>
    <w:rsid w:val="00824876"/>
    <w:rsid w:val="00824DE3"/>
    <w:rsid w:val="00827EAF"/>
    <w:rsid w:val="00837D1C"/>
    <w:rsid w:val="00840384"/>
    <w:rsid w:val="00840A05"/>
    <w:rsid w:val="00851EFD"/>
    <w:rsid w:val="0085395B"/>
    <w:rsid w:val="00857629"/>
    <w:rsid w:val="00862E72"/>
    <w:rsid w:val="008647E0"/>
    <w:rsid w:val="00870764"/>
    <w:rsid w:val="008758E6"/>
    <w:rsid w:val="00876AC0"/>
    <w:rsid w:val="00890972"/>
    <w:rsid w:val="00891533"/>
    <w:rsid w:val="00892842"/>
    <w:rsid w:val="00892F02"/>
    <w:rsid w:val="0089540B"/>
    <w:rsid w:val="00897935"/>
    <w:rsid w:val="008A0228"/>
    <w:rsid w:val="008A3A2E"/>
    <w:rsid w:val="008A5DDE"/>
    <w:rsid w:val="008A7528"/>
    <w:rsid w:val="008B563E"/>
    <w:rsid w:val="008B5A28"/>
    <w:rsid w:val="008B77FF"/>
    <w:rsid w:val="008C0A7B"/>
    <w:rsid w:val="008D26BA"/>
    <w:rsid w:val="008D32C8"/>
    <w:rsid w:val="008D358F"/>
    <w:rsid w:val="008D386F"/>
    <w:rsid w:val="008D3DC1"/>
    <w:rsid w:val="008D4756"/>
    <w:rsid w:val="008D5247"/>
    <w:rsid w:val="008D6F83"/>
    <w:rsid w:val="008D76A7"/>
    <w:rsid w:val="008D7C29"/>
    <w:rsid w:val="008E1BE0"/>
    <w:rsid w:val="008E53FA"/>
    <w:rsid w:val="008E60FA"/>
    <w:rsid w:val="009170C7"/>
    <w:rsid w:val="0092041D"/>
    <w:rsid w:val="0092153F"/>
    <w:rsid w:val="00925385"/>
    <w:rsid w:val="009415F8"/>
    <w:rsid w:val="00946B8C"/>
    <w:rsid w:val="009607DC"/>
    <w:rsid w:val="00960873"/>
    <w:rsid w:val="009706FF"/>
    <w:rsid w:val="00971A78"/>
    <w:rsid w:val="00980583"/>
    <w:rsid w:val="00981ECF"/>
    <w:rsid w:val="00985AFC"/>
    <w:rsid w:val="009868B1"/>
    <w:rsid w:val="00993A6C"/>
    <w:rsid w:val="0099407B"/>
    <w:rsid w:val="009A031C"/>
    <w:rsid w:val="009A331F"/>
    <w:rsid w:val="009B505C"/>
    <w:rsid w:val="009C012E"/>
    <w:rsid w:val="009C27A9"/>
    <w:rsid w:val="009D3A5B"/>
    <w:rsid w:val="009D3FBE"/>
    <w:rsid w:val="009F1B1C"/>
    <w:rsid w:val="009F421E"/>
    <w:rsid w:val="009F538A"/>
    <w:rsid w:val="009F5580"/>
    <w:rsid w:val="00A02966"/>
    <w:rsid w:val="00A13106"/>
    <w:rsid w:val="00A13D74"/>
    <w:rsid w:val="00A16A26"/>
    <w:rsid w:val="00A176E1"/>
    <w:rsid w:val="00A24BE0"/>
    <w:rsid w:val="00A37D47"/>
    <w:rsid w:val="00A43EFC"/>
    <w:rsid w:val="00A444E0"/>
    <w:rsid w:val="00A45683"/>
    <w:rsid w:val="00A50B5A"/>
    <w:rsid w:val="00A64F9D"/>
    <w:rsid w:val="00A7277D"/>
    <w:rsid w:val="00A8085C"/>
    <w:rsid w:val="00A81DC6"/>
    <w:rsid w:val="00A85433"/>
    <w:rsid w:val="00A928A0"/>
    <w:rsid w:val="00A96746"/>
    <w:rsid w:val="00AA2061"/>
    <w:rsid w:val="00AA34C3"/>
    <w:rsid w:val="00AA37C4"/>
    <w:rsid w:val="00AA449E"/>
    <w:rsid w:val="00AB3684"/>
    <w:rsid w:val="00AB5A27"/>
    <w:rsid w:val="00AC7BD0"/>
    <w:rsid w:val="00AD0D8B"/>
    <w:rsid w:val="00AD3F4E"/>
    <w:rsid w:val="00AE2B6E"/>
    <w:rsid w:val="00AF4FEC"/>
    <w:rsid w:val="00AF6841"/>
    <w:rsid w:val="00B02F73"/>
    <w:rsid w:val="00B078FF"/>
    <w:rsid w:val="00B12070"/>
    <w:rsid w:val="00B16DDD"/>
    <w:rsid w:val="00B23FEB"/>
    <w:rsid w:val="00B30C61"/>
    <w:rsid w:val="00B30E40"/>
    <w:rsid w:val="00B3111D"/>
    <w:rsid w:val="00B35375"/>
    <w:rsid w:val="00B40DB0"/>
    <w:rsid w:val="00B43825"/>
    <w:rsid w:val="00B508E0"/>
    <w:rsid w:val="00B54005"/>
    <w:rsid w:val="00B54526"/>
    <w:rsid w:val="00B57FBF"/>
    <w:rsid w:val="00B678EC"/>
    <w:rsid w:val="00B74097"/>
    <w:rsid w:val="00B800B4"/>
    <w:rsid w:val="00B8323D"/>
    <w:rsid w:val="00B95351"/>
    <w:rsid w:val="00BA0CE1"/>
    <w:rsid w:val="00BA3460"/>
    <w:rsid w:val="00BA62EF"/>
    <w:rsid w:val="00BA6A2B"/>
    <w:rsid w:val="00BB5B2D"/>
    <w:rsid w:val="00BC05D7"/>
    <w:rsid w:val="00BC4465"/>
    <w:rsid w:val="00BC44E6"/>
    <w:rsid w:val="00BD1192"/>
    <w:rsid w:val="00BD1545"/>
    <w:rsid w:val="00BD3BFD"/>
    <w:rsid w:val="00BD4325"/>
    <w:rsid w:val="00BE349A"/>
    <w:rsid w:val="00BF71F5"/>
    <w:rsid w:val="00C07244"/>
    <w:rsid w:val="00C138E6"/>
    <w:rsid w:val="00C14C9E"/>
    <w:rsid w:val="00C26825"/>
    <w:rsid w:val="00C30605"/>
    <w:rsid w:val="00C35473"/>
    <w:rsid w:val="00C43172"/>
    <w:rsid w:val="00C44889"/>
    <w:rsid w:val="00C505D0"/>
    <w:rsid w:val="00C545E9"/>
    <w:rsid w:val="00C57CAE"/>
    <w:rsid w:val="00C57ED1"/>
    <w:rsid w:val="00C7146C"/>
    <w:rsid w:val="00C7153E"/>
    <w:rsid w:val="00C74513"/>
    <w:rsid w:val="00C7615C"/>
    <w:rsid w:val="00C81C10"/>
    <w:rsid w:val="00C866B7"/>
    <w:rsid w:val="00C87A5B"/>
    <w:rsid w:val="00C90A44"/>
    <w:rsid w:val="00C92084"/>
    <w:rsid w:val="00C92576"/>
    <w:rsid w:val="00C93E5C"/>
    <w:rsid w:val="00CA157F"/>
    <w:rsid w:val="00CA47CA"/>
    <w:rsid w:val="00CB7B40"/>
    <w:rsid w:val="00CD42AB"/>
    <w:rsid w:val="00CD7686"/>
    <w:rsid w:val="00CD7C5C"/>
    <w:rsid w:val="00CE1040"/>
    <w:rsid w:val="00CE28F2"/>
    <w:rsid w:val="00CF0D20"/>
    <w:rsid w:val="00CF1075"/>
    <w:rsid w:val="00CF234A"/>
    <w:rsid w:val="00CF2635"/>
    <w:rsid w:val="00CF32D3"/>
    <w:rsid w:val="00CF3A52"/>
    <w:rsid w:val="00CF42D0"/>
    <w:rsid w:val="00CF5A61"/>
    <w:rsid w:val="00D0012E"/>
    <w:rsid w:val="00D05A35"/>
    <w:rsid w:val="00D060F4"/>
    <w:rsid w:val="00D07538"/>
    <w:rsid w:val="00D14613"/>
    <w:rsid w:val="00D1571B"/>
    <w:rsid w:val="00D178E8"/>
    <w:rsid w:val="00D215D7"/>
    <w:rsid w:val="00D21C87"/>
    <w:rsid w:val="00D36891"/>
    <w:rsid w:val="00D36B69"/>
    <w:rsid w:val="00D407D2"/>
    <w:rsid w:val="00D42E1E"/>
    <w:rsid w:val="00D45121"/>
    <w:rsid w:val="00D522E1"/>
    <w:rsid w:val="00D558E6"/>
    <w:rsid w:val="00D55AEB"/>
    <w:rsid w:val="00D57E0E"/>
    <w:rsid w:val="00D61958"/>
    <w:rsid w:val="00D63B73"/>
    <w:rsid w:val="00D75E66"/>
    <w:rsid w:val="00D85E72"/>
    <w:rsid w:val="00D85EFE"/>
    <w:rsid w:val="00D86384"/>
    <w:rsid w:val="00D93B79"/>
    <w:rsid w:val="00DA0803"/>
    <w:rsid w:val="00DB1E1C"/>
    <w:rsid w:val="00DB256B"/>
    <w:rsid w:val="00DC710B"/>
    <w:rsid w:val="00DD4231"/>
    <w:rsid w:val="00DD609C"/>
    <w:rsid w:val="00DE4191"/>
    <w:rsid w:val="00DE4AA5"/>
    <w:rsid w:val="00DE7ECA"/>
    <w:rsid w:val="00DF0D57"/>
    <w:rsid w:val="00DF1C4C"/>
    <w:rsid w:val="00DF3E34"/>
    <w:rsid w:val="00E01F99"/>
    <w:rsid w:val="00E03053"/>
    <w:rsid w:val="00E036D0"/>
    <w:rsid w:val="00E125BC"/>
    <w:rsid w:val="00E12EAB"/>
    <w:rsid w:val="00E24491"/>
    <w:rsid w:val="00E25DCC"/>
    <w:rsid w:val="00E31B50"/>
    <w:rsid w:val="00E3443F"/>
    <w:rsid w:val="00E351FD"/>
    <w:rsid w:val="00E36AF9"/>
    <w:rsid w:val="00E37140"/>
    <w:rsid w:val="00E37552"/>
    <w:rsid w:val="00E42703"/>
    <w:rsid w:val="00E46103"/>
    <w:rsid w:val="00E46AA0"/>
    <w:rsid w:val="00E53C00"/>
    <w:rsid w:val="00E564A2"/>
    <w:rsid w:val="00E56DFA"/>
    <w:rsid w:val="00E56E85"/>
    <w:rsid w:val="00E659CE"/>
    <w:rsid w:val="00E67AF5"/>
    <w:rsid w:val="00E67FF5"/>
    <w:rsid w:val="00E801A1"/>
    <w:rsid w:val="00E844FB"/>
    <w:rsid w:val="00E855D8"/>
    <w:rsid w:val="00E969D4"/>
    <w:rsid w:val="00EA0232"/>
    <w:rsid w:val="00EA5EA2"/>
    <w:rsid w:val="00EA64DD"/>
    <w:rsid w:val="00EB1FDA"/>
    <w:rsid w:val="00EC1668"/>
    <w:rsid w:val="00EC53FA"/>
    <w:rsid w:val="00EC5E0F"/>
    <w:rsid w:val="00ED7193"/>
    <w:rsid w:val="00EF0496"/>
    <w:rsid w:val="00EF0740"/>
    <w:rsid w:val="00EF10DF"/>
    <w:rsid w:val="00EF5C4B"/>
    <w:rsid w:val="00F01F31"/>
    <w:rsid w:val="00F101EF"/>
    <w:rsid w:val="00F156F8"/>
    <w:rsid w:val="00F23283"/>
    <w:rsid w:val="00F2346B"/>
    <w:rsid w:val="00F2480A"/>
    <w:rsid w:val="00F3470A"/>
    <w:rsid w:val="00F35EE1"/>
    <w:rsid w:val="00F35F7D"/>
    <w:rsid w:val="00F3674A"/>
    <w:rsid w:val="00F37DB6"/>
    <w:rsid w:val="00F56464"/>
    <w:rsid w:val="00F6718C"/>
    <w:rsid w:val="00F77D55"/>
    <w:rsid w:val="00F831CD"/>
    <w:rsid w:val="00F84D96"/>
    <w:rsid w:val="00F858BA"/>
    <w:rsid w:val="00F86D21"/>
    <w:rsid w:val="00F90D7A"/>
    <w:rsid w:val="00F93912"/>
    <w:rsid w:val="00F95D15"/>
    <w:rsid w:val="00FB7E6C"/>
    <w:rsid w:val="00FC4416"/>
    <w:rsid w:val="00FD3F5C"/>
    <w:rsid w:val="00FD4491"/>
    <w:rsid w:val="00FE7363"/>
    <w:rsid w:val="00FF3837"/>
    <w:rsid w:val="00FF3A3E"/>
    <w:rsid w:val="00FF4EC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22E1"/>
    <w:rPr>
      <w:rFonts w:ascii="Calibri" w:eastAsia="Calibri" w:hAnsi="Calibri" w:cs="Times New Roman"/>
      <w:lang w:eastAsia="ru-RU"/>
    </w:rPr>
  </w:style>
  <w:style w:type="paragraph" w:styleId="2">
    <w:name w:val="heading 2"/>
    <w:basedOn w:val="a"/>
    <w:link w:val="20"/>
    <w:uiPriority w:val="9"/>
    <w:qFormat/>
    <w:rsid w:val="00531290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</w:rPr>
  </w:style>
  <w:style w:type="paragraph" w:styleId="4">
    <w:name w:val="heading 4"/>
    <w:basedOn w:val="a"/>
    <w:link w:val="40"/>
    <w:uiPriority w:val="9"/>
    <w:qFormat/>
    <w:rsid w:val="00531290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BA62EF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Emphasis"/>
    <w:qFormat/>
    <w:rsid w:val="00BA62EF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BA62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A62EF"/>
    <w:rPr>
      <w:rFonts w:ascii="Tahoma" w:eastAsia="Calibri" w:hAnsi="Tahoma" w:cs="Tahoma"/>
      <w:sz w:val="16"/>
      <w:szCs w:val="16"/>
      <w:lang w:eastAsia="ru-RU"/>
    </w:rPr>
  </w:style>
  <w:style w:type="character" w:styleId="a7">
    <w:name w:val="Hyperlink"/>
    <w:rsid w:val="00EC5E0F"/>
    <w:rPr>
      <w:rFonts w:cs="Times New Roman"/>
      <w:color w:val="0000FF"/>
      <w:u w:val="single"/>
    </w:rPr>
  </w:style>
  <w:style w:type="paragraph" w:customStyle="1" w:styleId="1">
    <w:name w:val="Абзац списка1"/>
    <w:basedOn w:val="a"/>
    <w:rsid w:val="00D07538"/>
    <w:pPr>
      <w:ind w:left="720"/>
    </w:pPr>
    <w:rPr>
      <w:rFonts w:eastAsia="Times New Roman"/>
      <w:lang w:eastAsia="en-US"/>
    </w:rPr>
  </w:style>
  <w:style w:type="paragraph" w:styleId="a8">
    <w:name w:val="List Paragraph"/>
    <w:basedOn w:val="a"/>
    <w:uiPriority w:val="99"/>
    <w:qFormat/>
    <w:rsid w:val="00DE7ECA"/>
    <w:pPr>
      <w:spacing w:after="0"/>
      <w:ind w:left="720" w:firstLine="6"/>
      <w:jc w:val="both"/>
    </w:pPr>
    <w:rPr>
      <w:rFonts w:cs="Calibri"/>
      <w:lang w:eastAsia="en-US"/>
    </w:rPr>
  </w:style>
  <w:style w:type="paragraph" w:customStyle="1" w:styleId="Default">
    <w:name w:val="Default"/>
    <w:rsid w:val="00677B1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a0"/>
    <w:rsid w:val="00732E19"/>
  </w:style>
  <w:style w:type="paragraph" w:styleId="a9">
    <w:name w:val="Normal (Web)"/>
    <w:basedOn w:val="a"/>
    <w:uiPriority w:val="99"/>
    <w:unhideWhenUsed/>
    <w:rsid w:val="00732E1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styleId="aa">
    <w:name w:val="Strong"/>
    <w:basedOn w:val="a0"/>
    <w:uiPriority w:val="22"/>
    <w:qFormat/>
    <w:rsid w:val="00732E19"/>
    <w:rPr>
      <w:b/>
      <w:bCs/>
    </w:rPr>
  </w:style>
  <w:style w:type="paragraph" w:styleId="ab">
    <w:name w:val="Body Text Indent"/>
    <w:basedOn w:val="a"/>
    <w:link w:val="ac"/>
    <w:semiHidden/>
    <w:rsid w:val="00981ECF"/>
    <w:pPr>
      <w:spacing w:after="120"/>
      <w:ind w:left="283"/>
    </w:pPr>
    <w:rPr>
      <w:rFonts w:eastAsia="Times New Roman"/>
    </w:rPr>
  </w:style>
  <w:style w:type="character" w:customStyle="1" w:styleId="ac">
    <w:name w:val="Основной текст с отступом Знак"/>
    <w:basedOn w:val="a0"/>
    <w:link w:val="ab"/>
    <w:semiHidden/>
    <w:rsid w:val="00981ECF"/>
    <w:rPr>
      <w:rFonts w:ascii="Calibri" w:eastAsia="Times New Roman" w:hAnsi="Calibri" w:cs="Times New Roman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31290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531290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table" w:customStyle="1" w:styleId="10">
    <w:name w:val="Сетка таблицы1"/>
    <w:basedOn w:val="a1"/>
    <w:next w:val="a3"/>
    <w:uiPriority w:val="59"/>
    <w:rsid w:val="00E56DFA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d">
    <w:name w:val="header"/>
    <w:basedOn w:val="a"/>
    <w:link w:val="ae"/>
    <w:uiPriority w:val="99"/>
    <w:unhideWhenUsed/>
    <w:rsid w:val="00E56DF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E56DFA"/>
    <w:rPr>
      <w:rFonts w:ascii="Calibri" w:eastAsia="Calibri" w:hAnsi="Calibri" w:cs="Times New Roman"/>
      <w:lang w:eastAsia="ru-RU"/>
    </w:rPr>
  </w:style>
  <w:style w:type="paragraph" w:styleId="af">
    <w:name w:val="footer"/>
    <w:basedOn w:val="a"/>
    <w:link w:val="af0"/>
    <w:uiPriority w:val="99"/>
    <w:unhideWhenUsed/>
    <w:rsid w:val="00E56DF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E56DFA"/>
    <w:rPr>
      <w:rFonts w:ascii="Calibri" w:eastAsia="Calibri" w:hAnsi="Calibri" w:cs="Times New Roman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22E1"/>
    <w:rPr>
      <w:rFonts w:ascii="Calibri" w:eastAsia="Calibri" w:hAnsi="Calibri" w:cs="Times New Roman"/>
      <w:lang w:eastAsia="ru-RU"/>
    </w:rPr>
  </w:style>
  <w:style w:type="paragraph" w:styleId="2">
    <w:name w:val="heading 2"/>
    <w:basedOn w:val="a"/>
    <w:link w:val="20"/>
    <w:uiPriority w:val="9"/>
    <w:qFormat/>
    <w:rsid w:val="00531290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</w:rPr>
  </w:style>
  <w:style w:type="paragraph" w:styleId="4">
    <w:name w:val="heading 4"/>
    <w:basedOn w:val="a"/>
    <w:link w:val="40"/>
    <w:uiPriority w:val="9"/>
    <w:qFormat/>
    <w:rsid w:val="00531290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BA62EF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Emphasis"/>
    <w:qFormat/>
    <w:rsid w:val="00BA62EF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BA62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A62EF"/>
    <w:rPr>
      <w:rFonts w:ascii="Tahoma" w:eastAsia="Calibri" w:hAnsi="Tahoma" w:cs="Tahoma"/>
      <w:sz w:val="16"/>
      <w:szCs w:val="16"/>
      <w:lang w:eastAsia="ru-RU"/>
    </w:rPr>
  </w:style>
  <w:style w:type="character" w:styleId="a7">
    <w:name w:val="Hyperlink"/>
    <w:rsid w:val="00EC5E0F"/>
    <w:rPr>
      <w:rFonts w:cs="Times New Roman"/>
      <w:color w:val="0000FF"/>
      <w:u w:val="single"/>
    </w:rPr>
  </w:style>
  <w:style w:type="paragraph" w:customStyle="1" w:styleId="1">
    <w:name w:val="Абзац списка1"/>
    <w:basedOn w:val="a"/>
    <w:rsid w:val="00D07538"/>
    <w:pPr>
      <w:ind w:left="720"/>
    </w:pPr>
    <w:rPr>
      <w:rFonts w:eastAsia="Times New Roman"/>
      <w:lang w:eastAsia="en-US"/>
    </w:rPr>
  </w:style>
  <w:style w:type="paragraph" w:styleId="a8">
    <w:name w:val="List Paragraph"/>
    <w:basedOn w:val="a"/>
    <w:uiPriority w:val="99"/>
    <w:qFormat/>
    <w:rsid w:val="00DE7ECA"/>
    <w:pPr>
      <w:spacing w:after="0"/>
      <w:ind w:left="720" w:firstLine="6"/>
      <w:jc w:val="both"/>
    </w:pPr>
    <w:rPr>
      <w:rFonts w:cs="Calibri"/>
      <w:lang w:eastAsia="en-US"/>
    </w:rPr>
  </w:style>
  <w:style w:type="paragraph" w:customStyle="1" w:styleId="Default">
    <w:name w:val="Default"/>
    <w:rsid w:val="00677B1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a0"/>
    <w:rsid w:val="00732E19"/>
  </w:style>
  <w:style w:type="paragraph" w:styleId="a9">
    <w:name w:val="Normal (Web)"/>
    <w:basedOn w:val="a"/>
    <w:uiPriority w:val="99"/>
    <w:unhideWhenUsed/>
    <w:rsid w:val="00732E1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styleId="aa">
    <w:name w:val="Strong"/>
    <w:basedOn w:val="a0"/>
    <w:uiPriority w:val="22"/>
    <w:qFormat/>
    <w:rsid w:val="00732E19"/>
    <w:rPr>
      <w:b/>
      <w:bCs/>
    </w:rPr>
  </w:style>
  <w:style w:type="paragraph" w:styleId="ab">
    <w:name w:val="Body Text Indent"/>
    <w:basedOn w:val="a"/>
    <w:link w:val="ac"/>
    <w:semiHidden/>
    <w:rsid w:val="00981ECF"/>
    <w:pPr>
      <w:spacing w:after="120"/>
      <w:ind w:left="283"/>
    </w:pPr>
    <w:rPr>
      <w:rFonts w:eastAsia="Times New Roman"/>
    </w:rPr>
  </w:style>
  <w:style w:type="character" w:customStyle="1" w:styleId="ac">
    <w:name w:val="Основной текст с отступом Знак"/>
    <w:basedOn w:val="a0"/>
    <w:link w:val="ab"/>
    <w:semiHidden/>
    <w:rsid w:val="00981ECF"/>
    <w:rPr>
      <w:rFonts w:ascii="Calibri" w:eastAsia="Times New Roman" w:hAnsi="Calibri" w:cs="Times New Roman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31290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531290"/>
    <w:rPr>
      <w:rFonts w:ascii="Times New Roman" w:eastAsia="Times New Roman" w:hAnsi="Times New Roman" w:cs="Times New Roman"/>
      <w:b/>
      <w:bCs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636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7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006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44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331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60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40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96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799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62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47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22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208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802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45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3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738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23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28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34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64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10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516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052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473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48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75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35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13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2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77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030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28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36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452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103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2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055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665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2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89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7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56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597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859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47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629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753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732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292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0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752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651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0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273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64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936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90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85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80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516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65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797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140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89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912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141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936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31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71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93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20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12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13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216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72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14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04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37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787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0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52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820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96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91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0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7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92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098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59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3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06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88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93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871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164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43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232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52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825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681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937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0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31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24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8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340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54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15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922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6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40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62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42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9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464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797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261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288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14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6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723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96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77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00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4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626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836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954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88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11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11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701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728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72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80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1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146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106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01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147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37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38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229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39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637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95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77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618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53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32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179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263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95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309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856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827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336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523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735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887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2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680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388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6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293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36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175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356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043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609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818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08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18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9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29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582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7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218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9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658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0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36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55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16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912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66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403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926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560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130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622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60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58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460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53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41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981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91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22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626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DEAC1FB-B0CD-45AE-9334-44F52E8FA5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12</Pages>
  <Words>1301</Words>
  <Characters>7419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8703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User</cp:lastModifiedBy>
  <cp:revision>29</cp:revision>
  <cp:lastPrinted>2017-10-12T06:58:00Z</cp:lastPrinted>
  <dcterms:created xsi:type="dcterms:W3CDTF">2017-09-25T13:03:00Z</dcterms:created>
  <dcterms:modified xsi:type="dcterms:W3CDTF">2017-10-12T06:59:00Z</dcterms:modified>
</cp:coreProperties>
</file>